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3981" w:rsidRPr="00B10C91" w:rsidRDefault="00F959AD" w:rsidP="00B10C91">
      <w:pPr>
        <w:pStyle w:val="berschrift1"/>
      </w:pPr>
      <w:r>
        <w:t xml:space="preserve">Da geht noch was: </w:t>
      </w:r>
      <w:r w:rsidR="00B23981" w:rsidRPr="00B10C91">
        <w:t>Gleiche Entwicklungschancen für alle Kinder</w:t>
      </w:r>
    </w:p>
    <w:p w:rsidR="002A3A23" w:rsidRPr="00B10C91" w:rsidRDefault="00BB11DD" w:rsidP="00B10C91">
      <w:pPr>
        <w:pStyle w:val="berschrift2"/>
      </w:pPr>
      <w:r w:rsidRPr="00B10C91">
        <w:t>Papilio</w:t>
      </w:r>
      <w:r w:rsidR="00B10D78" w:rsidRPr="00B10C91">
        <w:t xml:space="preserve"> fördert die sozial-emotionalen Kompetenzen von Kindern </w:t>
      </w:r>
      <w:r w:rsidR="003E1794" w:rsidRPr="00B10C91">
        <w:t xml:space="preserve">und setzt auf </w:t>
      </w:r>
      <w:r w:rsidR="00B10D78" w:rsidRPr="00B10C91">
        <w:t>frühe Prävention und Gesundheitsförderung in</w:t>
      </w:r>
      <w:r w:rsidR="007F3792" w:rsidRPr="00B10C91">
        <w:t xml:space="preserve"> Ki</w:t>
      </w:r>
      <w:r w:rsidR="00B10D78" w:rsidRPr="00B10C91">
        <w:t>tas und Grundschule</w:t>
      </w:r>
      <w:r w:rsidR="007F3792" w:rsidRPr="00B10C91">
        <w:t>n</w:t>
      </w:r>
    </w:p>
    <w:p w:rsidR="00A63423" w:rsidRPr="00B10C91" w:rsidRDefault="00A63423" w:rsidP="00B10C91"/>
    <w:p w:rsidR="00BB11DD" w:rsidRPr="00B10C91" w:rsidRDefault="000B01F6" w:rsidP="00B10C91">
      <w:r w:rsidRPr="00B10C91">
        <w:t>Augsburg</w:t>
      </w:r>
      <w:r w:rsidR="000131D6" w:rsidRPr="00B10C91">
        <w:t xml:space="preserve">, </w:t>
      </w:r>
      <w:r w:rsidR="005B2703" w:rsidRPr="00B10C91">
        <w:t>20</w:t>
      </w:r>
      <w:r w:rsidR="00C95B0B" w:rsidRPr="00B10C91">
        <w:t>2</w:t>
      </w:r>
      <w:r w:rsidR="00FD598B">
        <w:t>3</w:t>
      </w:r>
      <w:r w:rsidR="005B2703" w:rsidRPr="00B10C91">
        <w:t xml:space="preserve">. </w:t>
      </w:r>
      <w:r w:rsidR="00B23981" w:rsidRPr="00F959AD">
        <w:rPr>
          <w:rFonts w:ascii="Legit Sans Soft ExtraBold" w:hAnsi="Legit Sans Soft ExtraBold"/>
        </w:rPr>
        <w:t>Kein Kind kann etwas dafür, in welches Umfeld es hineingeboren wird. Papilio engagiert sich dafür, dass alle Kinder in Kita und Grundschule, unabhängig von sozialem Hintergrund und Herkunft, die gleichen Entwicklungschancen bekommen. Deshalb</w:t>
      </w:r>
      <w:r w:rsidR="00590F71" w:rsidRPr="00F959AD">
        <w:rPr>
          <w:rFonts w:ascii="Legit Sans Soft ExtraBold" w:hAnsi="Legit Sans Soft ExtraBold"/>
        </w:rPr>
        <w:t xml:space="preserve"> entwickelt und verbreitet </w:t>
      </w:r>
      <w:r w:rsidR="00B23981" w:rsidRPr="00F959AD">
        <w:rPr>
          <w:rFonts w:ascii="Legit Sans Soft ExtraBold" w:hAnsi="Legit Sans Soft ExtraBold"/>
        </w:rPr>
        <w:t xml:space="preserve">Papilio </w:t>
      </w:r>
      <w:r w:rsidR="00590F71" w:rsidRPr="00F959AD">
        <w:rPr>
          <w:rFonts w:ascii="Legit Sans Soft ExtraBold" w:hAnsi="Legit Sans Soft ExtraBold"/>
        </w:rPr>
        <w:t>P</w:t>
      </w:r>
      <w:r w:rsidR="00B23981" w:rsidRPr="00F959AD">
        <w:rPr>
          <w:rFonts w:ascii="Legit Sans Soft ExtraBold" w:hAnsi="Legit Sans Soft ExtraBold"/>
        </w:rPr>
        <w:t>ro</w:t>
      </w:r>
      <w:r w:rsidR="00590F71" w:rsidRPr="00F959AD">
        <w:rPr>
          <w:rFonts w:ascii="Legit Sans Soft ExtraBold" w:hAnsi="Legit Sans Soft ExtraBold"/>
        </w:rPr>
        <w:t>gramme für Kinder von 0 bis 9 Jahren.</w:t>
      </w:r>
      <w:r w:rsidR="000D3501" w:rsidRPr="00F959AD">
        <w:rPr>
          <w:rFonts w:ascii="Legit Sans Soft ExtraBold" w:hAnsi="Legit Sans Soft ExtraBold"/>
        </w:rPr>
        <w:t xml:space="preserve"> </w:t>
      </w:r>
      <w:r w:rsidR="00590F71" w:rsidRPr="00F959AD">
        <w:rPr>
          <w:rFonts w:ascii="Legit Sans Soft ExtraBold" w:hAnsi="Legit Sans Soft ExtraBold"/>
        </w:rPr>
        <w:t xml:space="preserve">In diesen jungen Jahren ist vieles noch in Entwicklung, </w:t>
      </w:r>
      <w:r w:rsidR="006F1A08" w:rsidRPr="00F959AD">
        <w:rPr>
          <w:rFonts w:ascii="Legit Sans Soft ExtraBold" w:hAnsi="Legit Sans Soft ExtraBold"/>
        </w:rPr>
        <w:t xml:space="preserve">die </w:t>
      </w:r>
      <w:r w:rsidR="00590F71" w:rsidRPr="00F959AD">
        <w:rPr>
          <w:rFonts w:ascii="Legit Sans Soft ExtraBold" w:hAnsi="Legit Sans Soft ExtraBold"/>
        </w:rPr>
        <w:t xml:space="preserve">Förderung </w:t>
      </w:r>
      <w:r w:rsidR="00F959AD" w:rsidRPr="00F959AD">
        <w:rPr>
          <w:rFonts w:ascii="Legit Sans Soft ExtraBold" w:hAnsi="Legit Sans Soft ExtraBold"/>
        </w:rPr>
        <w:t xml:space="preserve">wirkt </w:t>
      </w:r>
      <w:r w:rsidR="00590F71" w:rsidRPr="00F959AD">
        <w:rPr>
          <w:rFonts w:ascii="Legit Sans Soft ExtraBold" w:hAnsi="Legit Sans Soft ExtraBold"/>
        </w:rPr>
        <w:t>gut und erste Auffälligkeit</w:t>
      </w:r>
      <w:r w:rsidR="006F1A08" w:rsidRPr="00F959AD">
        <w:rPr>
          <w:rFonts w:ascii="Legit Sans Soft ExtraBold" w:hAnsi="Legit Sans Soft ExtraBold"/>
        </w:rPr>
        <w:t>en sind reduzierbar</w:t>
      </w:r>
      <w:r w:rsidR="00C95B0B" w:rsidRPr="00F959AD">
        <w:rPr>
          <w:rFonts w:ascii="Legit Sans Soft ExtraBold" w:hAnsi="Legit Sans Soft ExtraBold"/>
        </w:rPr>
        <w:t>,</w:t>
      </w:r>
      <w:r w:rsidR="006F1A08" w:rsidRPr="00F959AD">
        <w:rPr>
          <w:rFonts w:ascii="Legit Sans Soft ExtraBold" w:hAnsi="Legit Sans Soft ExtraBold"/>
        </w:rPr>
        <w:t xml:space="preserve"> bevor sie zu Problemen </w:t>
      </w:r>
      <w:r w:rsidR="00F959AD">
        <w:rPr>
          <w:rFonts w:ascii="Legit Sans Soft ExtraBold" w:hAnsi="Legit Sans Soft ExtraBold"/>
        </w:rPr>
        <w:t>werd</w:t>
      </w:r>
      <w:r w:rsidR="006F1A08" w:rsidRPr="00F959AD">
        <w:rPr>
          <w:rFonts w:ascii="Legit Sans Soft ExtraBold" w:hAnsi="Legit Sans Soft ExtraBold"/>
        </w:rPr>
        <w:t>en. Um möglichst viele Kinder zu erreichen, werden Erzieher</w:t>
      </w:r>
      <w:r w:rsidR="00B23981" w:rsidRPr="00F959AD">
        <w:rPr>
          <w:rFonts w:ascii="Legit Sans Soft ExtraBold" w:hAnsi="Legit Sans Soft ExtraBold"/>
        </w:rPr>
        <w:t>*</w:t>
      </w:r>
      <w:r w:rsidR="006F1A08" w:rsidRPr="00F959AD">
        <w:rPr>
          <w:rFonts w:ascii="Legit Sans Soft ExtraBold" w:hAnsi="Legit Sans Soft ExtraBold"/>
        </w:rPr>
        <w:t>innen und Lehrkräfte in den Programmen fortgebildet.</w:t>
      </w:r>
      <w:r w:rsidR="00F959AD">
        <w:rPr>
          <w:rFonts w:ascii="Legit Sans Soft ExtraBold" w:hAnsi="Legit Sans Soft ExtraBold"/>
        </w:rPr>
        <w:t xml:space="preserve"> A</w:t>
      </w:r>
      <w:r w:rsidR="006F1A08" w:rsidRPr="00F959AD">
        <w:rPr>
          <w:rFonts w:ascii="Legit Sans Soft ExtraBold" w:hAnsi="Legit Sans Soft ExtraBold"/>
        </w:rPr>
        <w:t>lle Programme sind</w:t>
      </w:r>
      <w:r w:rsidR="00BB11DD" w:rsidRPr="00F959AD">
        <w:rPr>
          <w:rFonts w:ascii="Legit Sans Soft ExtraBold" w:hAnsi="Legit Sans Soft ExtraBold"/>
        </w:rPr>
        <w:t xml:space="preserve"> </w:t>
      </w:r>
      <w:r w:rsidR="006F1A08" w:rsidRPr="00F959AD">
        <w:rPr>
          <w:rFonts w:ascii="Legit Sans Soft ExtraBold" w:hAnsi="Legit Sans Soft ExtraBold"/>
        </w:rPr>
        <w:t xml:space="preserve">wissenschaftlich fundiert und </w:t>
      </w:r>
      <w:r w:rsidR="00BB11DD" w:rsidRPr="00F959AD">
        <w:rPr>
          <w:rFonts w:ascii="Legit Sans Soft ExtraBold" w:hAnsi="Legit Sans Soft ExtraBold"/>
        </w:rPr>
        <w:t>praxis</w:t>
      </w:r>
      <w:r w:rsidR="006F1A08" w:rsidRPr="00F959AD">
        <w:rPr>
          <w:rFonts w:ascii="Legit Sans Soft ExtraBold" w:hAnsi="Legit Sans Soft ExtraBold"/>
        </w:rPr>
        <w:t>erprobt</w:t>
      </w:r>
      <w:r w:rsidR="00BB11DD" w:rsidRPr="00F959AD">
        <w:rPr>
          <w:rFonts w:ascii="Legit Sans Soft ExtraBold" w:hAnsi="Legit Sans Soft ExtraBold"/>
        </w:rPr>
        <w:t>.</w:t>
      </w:r>
    </w:p>
    <w:p w:rsidR="00F66C9E" w:rsidRPr="00B10C91" w:rsidRDefault="00F66C9E" w:rsidP="00B10C91">
      <w:r w:rsidRPr="00B10C91">
        <w:t>D</w:t>
      </w:r>
      <w:r w:rsidR="00B10D78" w:rsidRPr="00B10C91">
        <w:t>i</w:t>
      </w:r>
      <w:r w:rsidRPr="00B10C91">
        <w:t xml:space="preserve">e Papilio </w:t>
      </w:r>
      <w:r w:rsidR="00B10D78" w:rsidRPr="00B10C91">
        <w:t>g</w:t>
      </w:r>
      <w:r w:rsidR="00DB0526" w:rsidRPr="00B10C91">
        <w:t xml:space="preserve">emeinnützige </w:t>
      </w:r>
      <w:r w:rsidR="00B10D78" w:rsidRPr="00B10C91">
        <w:t>GmbH</w:t>
      </w:r>
      <w:r w:rsidRPr="00B10C91">
        <w:t xml:space="preserve"> ist ein Sozialunternehmen</w:t>
      </w:r>
      <w:r w:rsidR="00F959AD">
        <w:t>.</w:t>
      </w:r>
      <w:r w:rsidR="00DB0526" w:rsidRPr="00B10C91">
        <w:t xml:space="preserve"> Unternehmenszweck </w:t>
      </w:r>
      <w:r w:rsidR="00F959AD">
        <w:t>ist das</w:t>
      </w:r>
      <w:r w:rsidRPr="00B10C91">
        <w:t xml:space="preserve"> Anliegen</w:t>
      </w:r>
      <w:r w:rsidR="00F959AD">
        <w:t>, mög</w:t>
      </w:r>
      <w:r w:rsidRPr="00B10C91">
        <w:t>lichst viele Kinder in ihre</w:t>
      </w:r>
      <w:r w:rsidR="008A1386" w:rsidRPr="00B10C91">
        <w:t>m Aufwachsen</w:t>
      </w:r>
      <w:r w:rsidR="00B10668" w:rsidRPr="00B10C91">
        <w:t xml:space="preserve"> so fördern, da</w:t>
      </w:r>
      <w:r w:rsidR="00DB0526" w:rsidRPr="00B10C91">
        <w:t>ss</w:t>
      </w:r>
      <w:r w:rsidRPr="00B10C91">
        <w:t xml:space="preserve"> </w:t>
      </w:r>
      <w:r w:rsidR="003F0B85" w:rsidRPr="00B10C91">
        <w:t xml:space="preserve">sie </w:t>
      </w:r>
      <w:r w:rsidRPr="00B10C91">
        <w:t xml:space="preserve">gegen </w:t>
      </w:r>
      <w:r w:rsidR="003F0B85" w:rsidRPr="00B10C91">
        <w:t>p</w:t>
      </w:r>
      <w:r w:rsidRPr="00B10C91">
        <w:t>r</w:t>
      </w:r>
      <w:r w:rsidR="003F0B85" w:rsidRPr="00B10C91">
        <w:t>o</w:t>
      </w:r>
      <w:r w:rsidRPr="00B10C91">
        <w:t xml:space="preserve">blematische Entwicklung </w:t>
      </w:r>
      <w:r w:rsidR="003F0B85" w:rsidRPr="00B10C91">
        <w:t xml:space="preserve">geschützt </w:t>
      </w:r>
      <w:r w:rsidR="00DB0526" w:rsidRPr="00B10C91">
        <w:t>sind. Um d</w:t>
      </w:r>
      <w:r w:rsidR="00F959AD">
        <w:t>ie</w:t>
      </w:r>
      <w:r w:rsidR="005F4514">
        <w:t>s</w:t>
      </w:r>
      <w:r w:rsidR="00F959AD">
        <w:t>e</w:t>
      </w:r>
      <w:r w:rsidR="00DB0526" w:rsidRPr="00B10C91">
        <w:t>s</w:t>
      </w:r>
      <w:r w:rsidR="003F0B85" w:rsidRPr="00B10C91">
        <w:t xml:space="preserve"> gemeinnützige Ziel zu erreichen, geht Papilio </w:t>
      </w:r>
      <w:r w:rsidR="004153F3" w:rsidRPr="00B10C91">
        <w:t>wie ein Unternehmen</w:t>
      </w:r>
      <w:r w:rsidR="003F0B85" w:rsidRPr="00B10C91">
        <w:t xml:space="preserve"> vor, mit strategische</w:t>
      </w:r>
      <w:r w:rsidR="004153F3" w:rsidRPr="00B10C91">
        <w:t>r</w:t>
      </w:r>
      <w:r w:rsidR="003F0B85" w:rsidRPr="00B10C91">
        <w:t xml:space="preserve"> Planung und transparentem Reporting nach dem </w:t>
      </w:r>
      <w:proofErr w:type="spellStart"/>
      <w:r w:rsidR="003F0B85" w:rsidRPr="00B10C91">
        <w:t>Social</w:t>
      </w:r>
      <w:proofErr w:type="spellEnd"/>
      <w:r w:rsidR="003F0B85" w:rsidRPr="00B10C91">
        <w:t xml:space="preserve"> Reporting Standard.</w:t>
      </w:r>
      <w:r w:rsidR="00DB0526" w:rsidRPr="00B10C91">
        <w:t xml:space="preserve"> </w:t>
      </w:r>
    </w:p>
    <w:p w:rsidR="00E05042" w:rsidRPr="00B10C91" w:rsidRDefault="00E05042" w:rsidP="00B10C91">
      <w:pPr>
        <w:pStyle w:val="berschrift4"/>
      </w:pPr>
      <w:r w:rsidRPr="00B10C91">
        <w:t>Warum schon in der Kita?</w:t>
      </w:r>
    </w:p>
    <w:p w:rsidR="00303D7C" w:rsidRPr="00B10C91" w:rsidRDefault="00DB0526" w:rsidP="00B10C91">
      <w:r w:rsidRPr="00B10C91">
        <w:t xml:space="preserve">2003 begann die </w:t>
      </w:r>
      <w:r w:rsidR="0038263D" w:rsidRPr="00B10C91">
        <w:t>E</w:t>
      </w:r>
      <w:r w:rsidRPr="00B10C91">
        <w:t xml:space="preserve">ntwicklung des ersten </w:t>
      </w:r>
      <w:r w:rsidR="0038263D" w:rsidRPr="00B10C91">
        <w:t>P</w:t>
      </w:r>
      <w:r w:rsidRPr="00B10C91">
        <w:t>apilio-Programms</w:t>
      </w:r>
      <w:r w:rsidR="0038263D" w:rsidRPr="00B10C91">
        <w:t xml:space="preserve">. Seitdem wird </w:t>
      </w:r>
      <w:r w:rsidR="003F0B85" w:rsidRPr="00B10C91">
        <w:t xml:space="preserve">regelmäßig </w:t>
      </w:r>
      <w:r w:rsidR="00B10668" w:rsidRPr="00B10C91">
        <w:t>gefrag</w:t>
      </w:r>
      <w:r w:rsidR="003F0B85" w:rsidRPr="00B10C91">
        <w:t>t: Warum schon in der Kita</w:t>
      </w:r>
      <w:r w:rsidR="0038263D" w:rsidRPr="00B10C91">
        <w:t>?</w:t>
      </w:r>
      <w:r w:rsidR="003F0B85" w:rsidRPr="00B10C91">
        <w:t xml:space="preserve"> </w:t>
      </w:r>
      <w:r w:rsidR="0038263D" w:rsidRPr="00B10C91">
        <w:t>D</w:t>
      </w:r>
      <w:r w:rsidR="003F0B85" w:rsidRPr="00B10C91">
        <w:t>ie Ki</w:t>
      </w:r>
      <w:r w:rsidR="00E05042" w:rsidRPr="00B10C91">
        <w:t>n</w:t>
      </w:r>
      <w:r w:rsidR="003F0B85" w:rsidRPr="00B10C91">
        <w:t xml:space="preserve">der </w:t>
      </w:r>
      <w:r w:rsidR="0038263D" w:rsidRPr="00B10C91">
        <w:t xml:space="preserve">sind </w:t>
      </w:r>
      <w:r w:rsidR="003F0B85" w:rsidRPr="00B10C91">
        <w:t xml:space="preserve">doch noch viel zu klein für </w:t>
      </w:r>
      <w:r w:rsidR="00B23981" w:rsidRPr="00B10C91">
        <w:t>Probleme</w:t>
      </w:r>
      <w:r w:rsidR="003F0B85" w:rsidRPr="00B10C91">
        <w:t xml:space="preserve"> wie Sucht und Gewalt. </w:t>
      </w:r>
      <w:r w:rsidR="00E05042" w:rsidRPr="00B10C91">
        <w:t xml:space="preserve">Das ist richtig, doch </w:t>
      </w:r>
      <w:r w:rsidR="0038263D" w:rsidRPr="00B10C91">
        <w:t xml:space="preserve">vom ersten Tag an </w:t>
      </w:r>
      <w:r w:rsidR="00127088">
        <w:t>lernen Kinder Verhaltensweisen</w:t>
      </w:r>
      <w:r w:rsidR="00E05042" w:rsidRPr="00B10C91">
        <w:t xml:space="preserve">, die sie vor </w:t>
      </w:r>
      <w:r w:rsidR="003A196A" w:rsidRPr="00B10C91">
        <w:t>negativen</w:t>
      </w:r>
      <w:r w:rsidR="00E05042" w:rsidRPr="00B10C91">
        <w:t xml:space="preserve"> Entwicklungen schützen. Zentrale Bedeutung haben hier die sozial-emotionalen Kompetenzen und </w:t>
      </w:r>
      <w:r w:rsidR="0038263D" w:rsidRPr="00B10C91">
        <w:t xml:space="preserve">genau diese </w:t>
      </w:r>
      <w:r w:rsidR="003A196A" w:rsidRPr="00B10C91">
        <w:t>förder</w:t>
      </w:r>
      <w:r w:rsidR="00127088">
        <w:t>t</w:t>
      </w:r>
      <w:r w:rsidR="003A196A" w:rsidRPr="00B10C91">
        <w:t xml:space="preserve"> </w:t>
      </w:r>
      <w:r w:rsidR="00E05042" w:rsidRPr="00B10C91">
        <w:t xml:space="preserve">Papilio. Gleichzeitig setzt Papilio an möglichen Risikofaktoren an und reduziert diese, allen voran frühe Verhaltensauffälligkeiten. </w:t>
      </w:r>
      <w:r w:rsidR="00C95B0B" w:rsidRPr="00B10C91">
        <w:t xml:space="preserve">Entwicklungsförderung, </w:t>
      </w:r>
      <w:r w:rsidR="009C73EB" w:rsidRPr="00B10C91">
        <w:t>Gesundheitsförderung</w:t>
      </w:r>
      <w:r w:rsidR="00F959AD">
        <w:t>, Bildungsförderung</w:t>
      </w:r>
      <w:r w:rsidR="009C73EB" w:rsidRPr="00B10C91">
        <w:t xml:space="preserve"> und Prävention gehen also in diesem Alter Hand in Hand</w:t>
      </w:r>
      <w:r w:rsidR="00B23981" w:rsidRPr="00B10C91">
        <w:t xml:space="preserve"> und schaffen Chancengerechtigkeit</w:t>
      </w:r>
      <w:r w:rsidR="00ED15FE" w:rsidRPr="00B10C91">
        <w:t>.</w:t>
      </w:r>
    </w:p>
    <w:p w:rsidR="00E05042" w:rsidRPr="00B10C91" w:rsidRDefault="000A5382" w:rsidP="00B10C91">
      <w:pPr>
        <w:pStyle w:val="berschrift4"/>
      </w:pPr>
      <w:r w:rsidRPr="00B10C91">
        <w:t xml:space="preserve">Programme für </w:t>
      </w:r>
      <w:r w:rsidR="009919C7" w:rsidRPr="00B10C91">
        <w:t>Präventionskette</w:t>
      </w:r>
      <w:r w:rsidRPr="00B10C91">
        <w:t>n</w:t>
      </w:r>
      <w:r w:rsidR="009919C7" w:rsidRPr="00B10C91">
        <w:t xml:space="preserve"> </w:t>
      </w:r>
      <w:r w:rsidRPr="00B10C91">
        <w:t>vo</w:t>
      </w:r>
      <w:r w:rsidR="009919C7" w:rsidRPr="00B10C91">
        <w:t>n</w:t>
      </w:r>
      <w:r w:rsidRPr="00B10C91">
        <w:t xml:space="preserve"> 0 bis 9 Jahren</w:t>
      </w:r>
      <w:r w:rsidR="004153F3" w:rsidRPr="00B10C91">
        <w:t xml:space="preserve"> </w:t>
      </w:r>
    </w:p>
    <w:p w:rsidR="009919C7" w:rsidRPr="00B10C91" w:rsidRDefault="003A196A" w:rsidP="00B10C91">
      <w:r w:rsidRPr="00B10C91">
        <w:t>Um diesen frühen A</w:t>
      </w:r>
      <w:r w:rsidR="004153F3" w:rsidRPr="00B10C91">
        <w:t>nsatz in d</w:t>
      </w:r>
      <w:r w:rsidR="0038263D" w:rsidRPr="00B10C91">
        <w:t>i</w:t>
      </w:r>
      <w:r w:rsidR="004153F3" w:rsidRPr="00B10C91">
        <w:t>e Praxis um</w:t>
      </w:r>
      <w:r w:rsidR="0028693A" w:rsidRPr="00B10C91">
        <w:t>zu</w:t>
      </w:r>
      <w:r w:rsidR="004153F3" w:rsidRPr="00B10C91">
        <w:t>setz</w:t>
      </w:r>
      <w:r w:rsidR="009919C7" w:rsidRPr="00B10C91">
        <w:t>en</w:t>
      </w:r>
      <w:r w:rsidR="004153F3" w:rsidRPr="00B10C91">
        <w:t xml:space="preserve">, hat Papilio 2003 bis 2006 das Programm „Papilio-3bis6“ entwickelt. Es richtet sich an Drei- bis Sechsjährige. </w:t>
      </w:r>
      <w:r w:rsidR="00B10668" w:rsidRPr="00B10C91">
        <w:t>Seit 2017</w:t>
      </w:r>
      <w:r w:rsidR="00E84431" w:rsidRPr="00B10C91">
        <w:t xml:space="preserve"> </w:t>
      </w:r>
      <w:r w:rsidR="0028693A" w:rsidRPr="00B10C91">
        <w:t>wu</w:t>
      </w:r>
      <w:r w:rsidR="000A5382" w:rsidRPr="00B10C91">
        <w:t>rden</w:t>
      </w:r>
      <w:r w:rsidR="00E84431" w:rsidRPr="00B10C91">
        <w:t xml:space="preserve"> zwei weitere Programme</w:t>
      </w:r>
      <w:r w:rsidRPr="00B10C91">
        <w:t xml:space="preserve"> erfolgreich</w:t>
      </w:r>
      <w:r w:rsidR="00E84431" w:rsidRPr="00B10C91">
        <w:t xml:space="preserve"> </w:t>
      </w:r>
      <w:r w:rsidRPr="00B10C91">
        <w:t xml:space="preserve">entwickelt und </w:t>
      </w:r>
      <w:r w:rsidR="00E84431" w:rsidRPr="00B10C91">
        <w:t xml:space="preserve">in </w:t>
      </w:r>
      <w:r w:rsidR="000A5382" w:rsidRPr="00B10C91">
        <w:t>Modellprojekten erprobt</w:t>
      </w:r>
      <w:r w:rsidR="00FD598B">
        <w:t xml:space="preserve"> und evaluiert</w:t>
      </w:r>
      <w:r w:rsidR="009919C7" w:rsidRPr="00B10C91">
        <w:t xml:space="preserve">. </w:t>
      </w:r>
      <w:r w:rsidR="000A5382" w:rsidRPr="00B10C91">
        <w:t xml:space="preserve">Papilio-U3 richtet sich an </w:t>
      </w:r>
      <w:r w:rsidR="0028693A" w:rsidRPr="00B10C91">
        <w:t>u</w:t>
      </w:r>
      <w:r w:rsidR="000A5382" w:rsidRPr="00B10C91">
        <w:t>nter</w:t>
      </w:r>
      <w:r w:rsidR="0028693A" w:rsidRPr="00B10C91">
        <w:t xml:space="preserve"> </w:t>
      </w:r>
      <w:r w:rsidR="000A5382" w:rsidRPr="00B10C91">
        <w:t>Dreijährige</w:t>
      </w:r>
      <w:r w:rsidR="00FD598B">
        <w:t>,</w:t>
      </w:r>
      <w:r w:rsidR="000A5382" w:rsidRPr="00B10C91">
        <w:t xml:space="preserve"> </w:t>
      </w:r>
      <w:r w:rsidR="009919C7" w:rsidRPr="00B10C91">
        <w:t xml:space="preserve">Papilio-6bis9 </w:t>
      </w:r>
      <w:r w:rsidR="0028693A" w:rsidRPr="00B10C91">
        <w:t>an</w:t>
      </w:r>
      <w:r w:rsidR="00E84431" w:rsidRPr="00B10C91">
        <w:t xml:space="preserve"> Grundschul</w:t>
      </w:r>
      <w:r w:rsidR="0028693A" w:rsidRPr="00B10C91">
        <w:t>kinder</w:t>
      </w:r>
      <w:r w:rsidR="00E84431" w:rsidRPr="00B10C91">
        <w:t xml:space="preserve">. </w:t>
      </w:r>
      <w:r w:rsidRPr="00B10C91">
        <w:t xml:space="preserve">Damit </w:t>
      </w:r>
      <w:r w:rsidR="00FD598B">
        <w:t>ist der Papilio-Ansatz</w:t>
      </w:r>
      <w:r w:rsidRPr="00B10C91">
        <w:t xml:space="preserve"> </w:t>
      </w:r>
      <w:r w:rsidR="000A5382" w:rsidRPr="00B10C91">
        <w:t>ideal</w:t>
      </w:r>
      <w:r w:rsidRPr="00B10C91">
        <w:t xml:space="preserve"> </w:t>
      </w:r>
      <w:r w:rsidR="000A5382" w:rsidRPr="00B10C91">
        <w:t xml:space="preserve">für den Einsatz </w:t>
      </w:r>
      <w:r w:rsidR="00E84431" w:rsidRPr="00B10C91">
        <w:t>in</w:t>
      </w:r>
      <w:r w:rsidR="000A5382" w:rsidRPr="00B10C91">
        <w:t xml:space="preserve"> kommunalen </w:t>
      </w:r>
      <w:r w:rsidR="00E84431" w:rsidRPr="00B10C91">
        <w:t>Präventionskette</w:t>
      </w:r>
      <w:r w:rsidR="00C75802" w:rsidRPr="00B10C91">
        <w:t>n:</w:t>
      </w:r>
      <w:r w:rsidR="00E84431" w:rsidRPr="00B10C91">
        <w:t xml:space="preserve"> von den Frühen Hilfen rund um Schwangerschaft und Geburt über die drei Papilio-Programme </w:t>
      </w:r>
      <w:r w:rsidR="00FD598B">
        <w:t xml:space="preserve">von null bis neun Jahren </w:t>
      </w:r>
      <w:r w:rsidR="00E84431" w:rsidRPr="00B10C91">
        <w:t xml:space="preserve">bis hin zu den </w:t>
      </w:r>
      <w:r w:rsidR="009919C7" w:rsidRPr="00B10C91">
        <w:t xml:space="preserve">bereits vorhandenen </w:t>
      </w:r>
      <w:r w:rsidR="00E84431" w:rsidRPr="00B10C91">
        <w:t>Schul-Programme</w:t>
      </w:r>
      <w:r w:rsidR="00C75802" w:rsidRPr="00B10C91">
        <w:t>n</w:t>
      </w:r>
      <w:r w:rsidR="009919C7" w:rsidRPr="00B10C91">
        <w:t xml:space="preserve">, z.B. </w:t>
      </w:r>
      <w:proofErr w:type="spellStart"/>
      <w:r w:rsidR="00690BDA" w:rsidRPr="00B10C91">
        <w:t>f</w:t>
      </w:r>
      <w:r w:rsidR="009919C7" w:rsidRPr="00B10C91">
        <w:t>air</w:t>
      </w:r>
      <w:r w:rsidR="00690BDA" w:rsidRPr="00B10C91">
        <w:t>p</w:t>
      </w:r>
      <w:r w:rsidR="009919C7" w:rsidRPr="00B10C91">
        <w:t>layer</w:t>
      </w:r>
      <w:proofErr w:type="spellEnd"/>
      <w:r w:rsidR="009919C7" w:rsidRPr="00B10C91">
        <w:t>.</w:t>
      </w:r>
    </w:p>
    <w:p w:rsidR="006C7018" w:rsidRPr="00B10C91" w:rsidRDefault="007461AA" w:rsidP="00B10C91">
      <w:pPr>
        <w:pStyle w:val="berschrift4"/>
      </w:pPr>
      <w:r w:rsidRPr="00B10C91">
        <w:lastRenderedPageBreak/>
        <w:t>Dauerhafte Einführung in den pädagogischen Alltag</w:t>
      </w:r>
    </w:p>
    <w:p w:rsidR="00A320D2" w:rsidRPr="00B10C91" w:rsidRDefault="00A320D2" w:rsidP="00B10C91">
      <w:r w:rsidRPr="00B10C91">
        <w:t>Papilio-Mitarbeite</w:t>
      </w:r>
      <w:r w:rsidR="003A196A" w:rsidRPr="00B10C91">
        <w:t>nde</w:t>
      </w:r>
      <w:r w:rsidRPr="00B10C91">
        <w:t xml:space="preserve"> gehen nicht selbst in Kitas </w:t>
      </w:r>
      <w:r w:rsidR="004667C9" w:rsidRPr="00B10C91">
        <w:t xml:space="preserve">und Grundschulen </w:t>
      </w:r>
      <w:r w:rsidR="00317535" w:rsidRPr="00B10C91">
        <w:t xml:space="preserve">und </w:t>
      </w:r>
      <w:r w:rsidRPr="00B10C91">
        <w:t xml:space="preserve">machen </w:t>
      </w:r>
      <w:r w:rsidR="00C75802" w:rsidRPr="00B10C91">
        <w:t>(</w:t>
      </w:r>
      <w:r w:rsidRPr="00B10C91">
        <w:t>zeitlich begrenzte</w:t>
      </w:r>
      <w:r w:rsidR="00C75802" w:rsidRPr="00B10C91">
        <w:t>)</w:t>
      </w:r>
      <w:r w:rsidRPr="00B10C91">
        <w:t xml:space="preserve"> Projekte, sondern die zentrale Rolle </w:t>
      </w:r>
      <w:r w:rsidR="00C75802" w:rsidRPr="00B10C91">
        <w:t>haben Erzieher</w:t>
      </w:r>
      <w:r w:rsidR="003A196A" w:rsidRPr="00B10C91">
        <w:t>*</w:t>
      </w:r>
      <w:r w:rsidR="00C75802" w:rsidRPr="00B10C91">
        <w:t xml:space="preserve">innen </w:t>
      </w:r>
      <w:r w:rsidR="003A196A" w:rsidRPr="00B10C91">
        <w:t>und</w:t>
      </w:r>
      <w:r w:rsidR="00C75802" w:rsidRPr="00B10C91">
        <w:t xml:space="preserve"> Lehrkräfte.</w:t>
      </w:r>
      <w:r w:rsidRPr="00B10C91">
        <w:t xml:space="preserve"> </w:t>
      </w:r>
      <w:r w:rsidR="00317535" w:rsidRPr="00B10C91">
        <w:t>Diese</w:t>
      </w:r>
      <w:r w:rsidRPr="00B10C91">
        <w:t xml:space="preserve"> </w:t>
      </w:r>
      <w:r w:rsidR="00FD598B">
        <w:t>qualifizieren sich</w:t>
      </w:r>
      <w:r w:rsidR="00F959AD">
        <w:t xml:space="preserve"> im </w:t>
      </w:r>
      <w:r w:rsidR="00FD598B">
        <w:t>altersentsprechend</w:t>
      </w:r>
      <w:r w:rsidR="00F959AD">
        <w:t>en</w:t>
      </w:r>
      <w:r w:rsidRPr="00B10C91">
        <w:t xml:space="preserve"> Papilio-</w:t>
      </w:r>
      <w:r w:rsidR="00F959AD">
        <w:t>Progra</w:t>
      </w:r>
      <w:r w:rsidRPr="00B10C91">
        <w:t>m</w:t>
      </w:r>
      <w:r w:rsidR="00F959AD">
        <w:t xml:space="preserve">m und führen </w:t>
      </w:r>
      <w:r w:rsidRPr="00B10C91">
        <w:t>e</w:t>
      </w:r>
      <w:r w:rsidR="00F959AD">
        <w:t>s</w:t>
      </w:r>
      <w:r w:rsidRPr="00B10C91">
        <w:t xml:space="preserve"> in ihren Gruppen </w:t>
      </w:r>
      <w:r w:rsidR="00FB004F" w:rsidRPr="00B10C91">
        <w:t xml:space="preserve">oder Klassen </w:t>
      </w:r>
      <w:r w:rsidRPr="00B10C91">
        <w:t xml:space="preserve">ein. </w:t>
      </w:r>
      <w:r w:rsidR="00FD598B">
        <w:t>Papilio ist kein Projekt, sondern eine Haltung: Es ist im pä</w:t>
      </w:r>
      <w:r w:rsidRPr="00B10C91">
        <w:t xml:space="preserve">dagogischen Alltag </w:t>
      </w:r>
      <w:r w:rsidR="00FD598B">
        <w:t xml:space="preserve">bewährt, </w:t>
      </w:r>
      <w:r w:rsidR="00FB004F" w:rsidRPr="00B10C91">
        <w:t>w</w:t>
      </w:r>
      <w:r w:rsidR="00FD598B">
        <w:t>i</w:t>
      </w:r>
      <w:r w:rsidR="00FB004F" w:rsidRPr="00B10C91">
        <w:t xml:space="preserve">rd </w:t>
      </w:r>
      <w:r w:rsidR="00C75802" w:rsidRPr="00B10C91">
        <w:t xml:space="preserve">dauerhaft </w:t>
      </w:r>
      <w:r w:rsidR="00FB004F" w:rsidRPr="00B10C91">
        <w:t>genutzt</w:t>
      </w:r>
      <w:r w:rsidR="00FD598B">
        <w:t xml:space="preserve"> und verändert die Situation in Kitas und Grundschulen zum Positiven</w:t>
      </w:r>
      <w:r w:rsidRPr="00B10C91">
        <w:t xml:space="preserve">. </w:t>
      </w:r>
      <w:r w:rsidR="00F959AD">
        <w:t xml:space="preserve">Die </w:t>
      </w:r>
      <w:r w:rsidR="003A196A" w:rsidRPr="00B10C91">
        <w:t>Chancengerechtigkeit</w:t>
      </w:r>
      <w:r w:rsidRPr="00B10C91">
        <w:t xml:space="preserve"> </w:t>
      </w:r>
      <w:r w:rsidR="00F959AD">
        <w:t>wächst</w:t>
      </w:r>
      <w:r w:rsidRPr="00B10C91">
        <w:t xml:space="preserve"> durch diese alltägliche Umsetzung nachhaltig. </w:t>
      </w:r>
      <w:r w:rsidR="00706B28" w:rsidRPr="00B10C91">
        <w:t xml:space="preserve">In Deutschland wurden mittlerweile </w:t>
      </w:r>
      <w:r w:rsidR="00FB004F" w:rsidRPr="00B10C91">
        <w:t>rund</w:t>
      </w:r>
      <w:r w:rsidR="00F04363">
        <w:t xml:space="preserve"> 8.900 </w:t>
      </w:r>
      <w:r w:rsidR="00FB004F" w:rsidRPr="00B10C91">
        <w:t>Fachkräfte in Kitas und Grundschulen in</w:t>
      </w:r>
      <w:r w:rsidR="00706B28" w:rsidRPr="00B10C91">
        <w:t xml:space="preserve"> Papilio fortgebildet und </w:t>
      </w:r>
      <w:r w:rsidR="00EC14B4" w:rsidRPr="00B10C91">
        <w:t>über</w:t>
      </w:r>
      <w:r w:rsidR="00706B28" w:rsidRPr="00B10C91">
        <w:t xml:space="preserve"> </w:t>
      </w:r>
      <w:r w:rsidR="009055D5">
        <w:t>40</w:t>
      </w:r>
      <w:r w:rsidR="00FB004F" w:rsidRPr="00B10C91">
        <w:t>0</w:t>
      </w:r>
      <w:r w:rsidR="00706B28" w:rsidRPr="00B10C91">
        <w:t>.000 Kinder erreicht.</w:t>
      </w:r>
    </w:p>
    <w:p w:rsidR="00B47C95" w:rsidRPr="00B10C91" w:rsidRDefault="00B47C95" w:rsidP="00B10C91">
      <w:pPr>
        <w:pStyle w:val="berschrift4"/>
      </w:pPr>
      <w:r w:rsidRPr="00B10C91">
        <w:t>Wissenschaftlich basiert und evaluiert</w:t>
      </w:r>
    </w:p>
    <w:p w:rsidR="004C2879" w:rsidRPr="00B10C91" w:rsidRDefault="00B47C95" w:rsidP="00B10C91">
      <w:r w:rsidRPr="00B10C91">
        <w:t xml:space="preserve">Grundsätzlich werden alle Papilio-Programme auf der Basis wissenschaftlicher Erkenntnisse entwickelt und </w:t>
      </w:r>
      <w:r w:rsidR="004667C9" w:rsidRPr="00B10C91">
        <w:t>dann</w:t>
      </w:r>
      <w:r w:rsidRPr="00B10C91">
        <w:t xml:space="preserve"> in der Praxis erprobt und evaluiert. </w:t>
      </w:r>
      <w:r w:rsidR="0079171B" w:rsidRPr="00B10C91">
        <w:t xml:space="preserve">Wissenschaftlicher Begleiter seit 2002 ist Univ.-Prof. Dr. Herbert Scheithauer von der Freien Universität Berlin. </w:t>
      </w:r>
      <w:r w:rsidR="009055D5" w:rsidRPr="00B10C91">
        <w:t xml:space="preserve">Ein Beleg für die hohe Qualität ist zudem der Eintrag von Papilio-3bis6 in die „Grüne Liste Prävention“ mit dem höchstmöglichen Rating „3 – Effektivität nachgewiesen“. </w:t>
      </w:r>
      <w:r w:rsidRPr="00B10C91">
        <w:t>„</w:t>
      </w:r>
      <w:r w:rsidR="0079171B" w:rsidRPr="00B10C91">
        <w:t>B</w:t>
      </w:r>
      <w:r w:rsidRPr="00B10C91">
        <w:t xml:space="preserve">ei </w:t>
      </w:r>
      <w:r w:rsidR="0079171B" w:rsidRPr="00B10C91">
        <w:t xml:space="preserve">der Umsetzung </w:t>
      </w:r>
      <w:r w:rsidRPr="00B10C91">
        <w:t>legen wir großen Wert auf Qualität“,</w:t>
      </w:r>
      <w:r w:rsidR="004C2879" w:rsidRPr="00B10C91">
        <w:t xml:space="preserve"> erklärt </w:t>
      </w:r>
      <w:r w:rsidR="00127088">
        <w:t xml:space="preserve">Dr. </w:t>
      </w:r>
      <w:r w:rsidR="00F04363">
        <w:t>Charlotte Peter</w:t>
      </w:r>
      <w:r w:rsidRPr="00B10C91">
        <w:t xml:space="preserve">, </w:t>
      </w:r>
      <w:r w:rsidR="00F04363">
        <w:t xml:space="preserve">eine der beiden </w:t>
      </w:r>
      <w:r w:rsidRPr="00B10C91">
        <w:t>geschäftsführende</w:t>
      </w:r>
      <w:r w:rsidR="00F04363">
        <w:t>n</w:t>
      </w:r>
      <w:r w:rsidRPr="00B10C91">
        <w:t xml:space="preserve"> </w:t>
      </w:r>
      <w:r w:rsidR="00C75802" w:rsidRPr="00B10C91">
        <w:t>Gesellschafterin</w:t>
      </w:r>
      <w:r w:rsidR="00F04363">
        <w:t>nen</w:t>
      </w:r>
      <w:r w:rsidRPr="00B10C91">
        <w:t xml:space="preserve"> von Papilio. „Denn die Effekte, die in wissenschaftlichen Studien nachgewiesen wurden, können nur eintreten, wenn die Maßnahmen im Alltag auch exakt umgesetzt werden.“</w:t>
      </w:r>
      <w:r w:rsidR="00D86822" w:rsidRPr="00B10C91">
        <w:t xml:space="preserve"> </w:t>
      </w:r>
    </w:p>
    <w:p w:rsidR="0080268B" w:rsidRPr="00B10C91" w:rsidRDefault="0080268B" w:rsidP="00B10C91">
      <w:pPr>
        <w:pStyle w:val="berschrift4"/>
      </w:pPr>
      <w:r w:rsidRPr="00B10C91">
        <w:t xml:space="preserve">Verbreitung durch </w:t>
      </w:r>
      <w:r w:rsidR="0079171B" w:rsidRPr="00B10C91">
        <w:t>Trainer</w:t>
      </w:r>
      <w:r w:rsidR="003A196A" w:rsidRPr="00B10C91">
        <w:t xml:space="preserve">*innen </w:t>
      </w:r>
    </w:p>
    <w:p w:rsidR="0080268B" w:rsidRPr="00B10C91" w:rsidRDefault="0080268B" w:rsidP="00B10C91">
      <w:r w:rsidRPr="00B10C91">
        <w:t>Papilio hat seinen Sitz in Augsburg.</w:t>
      </w:r>
      <w:r w:rsidR="0079171B" w:rsidRPr="00B10C91">
        <w:t xml:space="preserve"> </w:t>
      </w:r>
      <w:r w:rsidRPr="00B10C91">
        <w:t>Die Verbreitung in ganz Deutschland und mittlerweile auch Finnland</w:t>
      </w:r>
      <w:r w:rsidR="004667C9" w:rsidRPr="00B10C91">
        <w:t xml:space="preserve"> und Belgien</w:t>
      </w:r>
      <w:r w:rsidRPr="00B10C91">
        <w:t xml:space="preserve"> erfolgt über </w:t>
      </w:r>
      <w:r w:rsidR="004667C9" w:rsidRPr="00B10C91">
        <w:t>rund 10</w:t>
      </w:r>
      <w:r w:rsidR="005768B4" w:rsidRPr="00B10C91">
        <w:t xml:space="preserve">0 aktive </w:t>
      </w:r>
      <w:r w:rsidRPr="00B10C91">
        <w:t>Papilio-Trainer</w:t>
      </w:r>
      <w:r w:rsidR="003A196A" w:rsidRPr="00B10C91">
        <w:t>*</w:t>
      </w:r>
      <w:r w:rsidR="0079171B" w:rsidRPr="00B10C91">
        <w:t>innen</w:t>
      </w:r>
      <w:r w:rsidRPr="00B10C91">
        <w:t xml:space="preserve">. Das sind </w:t>
      </w:r>
      <w:r w:rsidR="003A196A" w:rsidRPr="00B10C91">
        <w:t>F</w:t>
      </w:r>
      <w:r w:rsidRPr="00B10C91">
        <w:t xml:space="preserve">achkräfte, die in ihrer jeweiligen Region </w:t>
      </w:r>
      <w:r w:rsidR="0079171B" w:rsidRPr="00B10C91">
        <w:t>Erzieher</w:t>
      </w:r>
      <w:r w:rsidR="003A196A" w:rsidRPr="00B10C91">
        <w:t>*</w:t>
      </w:r>
      <w:r w:rsidR="0079171B" w:rsidRPr="00B10C91">
        <w:t>innen und Lehrkräfte</w:t>
      </w:r>
      <w:r w:rsidRPr="00B10C91">
        <w:t xml:space="preserve"> für die Umsetzung von Papilio </w:t>
      </w:r>
      <w:r w:rsidR="005768B4" w:rsidRPr="00B10C91">
        <w:t>fortbilden</w:t>
      </w:r>
      <w:r w:rsidRPr="00B10C91">
        <w:t>.</w:t>
      </w:r>
    </w:p>
    <w:p w:rsidR="009B0A73" w:rsidRPr="00B10C91" w:rsidRDefault="009B0A73" w:rsidP="00B10C91">
      <w:pPr>
        <w:pStyle w:val="berschrift4"/>
      </w:pPr>
      <w:r w:rsidRPr="00B10C91">
        <w:t>Zahlreiche Partner unterstützen Papilio</w:t>
      </w:r>
    </w:p>
    <w:p w:rsidR="003F208F" w:rsidRPr="00B10C91" w:rsidRDefault="00E92F2E" w:rsidP="00B10C91">
      <w:r w:rsidRPr="00B10C91">
        <w:t>D</w:t>
      </w:r>
      <w:r w:rsidR="006D20D7" w:rsidRPr="00B10C91">
        <w:t xml:space="preserve">as Sozialunternehmen </w:t>
      </w:r>
      <w:r w:rsidR="006935BA" w:rsidRPr="00B10C91">
        <w:t>Papilio i</w:t>
      </w:r>
      <w:r w:rsidRPr="00B10C91">
        <w:t xml:space="preserve">st auf die Unterstützung von Partnern und Förderern angewiesen. </w:t>
      </w:r>
      <w:r w:rsidR="00A24373" w:rsidRPr="00B10C91">
        <w:t xml:space="preserve">Prominentester Partner ist die Augsburger Puppenkiste. Die Kistenkobolde geben Papilio ein spielerisches Gesicht. Gleichzeitig unterstützen die </w:t>
      </w:r>
      <w:r w:rsidR="009055D5">
        <w:t>Gefühl</w:t>
      </w:r>
      <w:r w:rsidR="00F04363">
        <w:t>s</w:t>
      </w:r>
      <w:r w:rsidR="009055D5">
        <w:t>kobolde</w:t>
      </w:r>
      <w:r w:rsidR="00A24373" w:rsidRPr="00B10C91">
        <w:t xml:space="preserve"> Kinder beim Ausbau ihrer emotionalen Kompetenzen. </w:t>
      </w:r>
      <w:r w:rsidRPr="00B10C91">
        <w:t xml:space="preserve">Die wichtigste </w:t>
      </w:r>
      <w:r w:rsidR="005768B4" w:rsidRPr="00B10C91">
        <w:t xml:space="preserve">finanzielle </w:t>
      </w:r>
      <w:r w:rsidRPr="00B10C91">
        <w:t xml:space="preserve">Rolle spielen </w:t>
      </w:r>
      <w:r w:rsidR="000B3777" w:rsidRPr="00B10C91">
        <w:t xml:space="preserve">Stiftungen sowie </w:t>
      </w:r>
      <w:r w:rsidRPr="00B10C91">
        <w:t xml:space="preserve">Krankenkassen mit ihrem Engagement im Rahmen des Präventionsgesetzes. </w:t>
      </w:r>
      <w:r w:rsidR="005768B4" w:rsidRPr="00B10C91">
        <w:t>Weitere wichtige Partner sind Ministerien, Spendenorganisationen, Präventionsstellen</w:t>
      </w:r>
      <w:r w:rsidR="00706B28" w:rsidRPr="00B10C91">
        <w:t xml:space="preserve"> und</w:t>
      </w:r>
      <w:r w:rsidR="00B2290D" w:rsidRPr="00B10C91">
        <w:t xml:space="preserve"> Kommunen</w:t>
      </w:r>
      <w:r w:rsidR="00706B28" w:rsidRPr="00B10C91">
        <w:t>.</w:t>
      </w:r>
      <w:r w:rsidR="005768B4" w:rsidRPr="00B10C91">
        <w:t xml:space="preserve"> </w:t>
      </w:r>
    </w:p>
    <w:p w:rsidR="00A02244" w:rsidRPr="00B10C91" w:rsidRDefault="00A02244" w:rsidP="00B10C91"/>
    <w:p w:rsidR="00D57352" w:rsidRPr="00B10C91" w:rsidRDefault="00D57352" w:rsidP="00B10C91">
      <w:pPr>
        <w:pStyle w:val="KeinLeerraum"/>
      </w:pPr>
      <w:r w:rsidRPr="00B10C91">
        <w:t>Diesen Text finden Sie im Internet unter www.papilio.de/presse.html als Worddatei, sor</w:t>
      </w:r>
      <w:r w:rsidR="009055D5">
        <w:t xml:space="preserve">tiert unter dem Datum </w:t>
      </w:r>
      <w:r w:rsidR="00127088">
        <w:t>24</w:t>
      </w:r>
      <w:r w:rsidR="005973CF" w:rsidRPr="00B10C91">
        <w:t>.</w:t>
      </w:r>
      <w:r w:rsidR="00F04363">
        <w:t>1</w:t>
      </w:r>
      <w:r w:rsidR="005973CF" w:rsidRPr="00B10C91">
        <w:t>0.202</w:t>
      </w:r>
      <w:r w:rsidR="00F04363">
        <w:t>3</w:t>
      </w:r>
      <w:r w:rsidRPr="00B10C91">
        <w:t>.</w:t>
      </w:r>
    </w:p>
    <w:p w:rsidR="00D57352" w:rsidRPr="00B10C91" w:rsidRDefault="00D57352" w:rsidP="00B10C91">
      <w:pPr>
        <w:pStyle w:val="KeinLeerraum"/>
      </w:pPr>
      <w:r w:rsidRPr="00B10C91">
        <w:t>Pressekontakt Papilio:</w:t>
      </w:r>
    </w:p>
    <w:p w:rsidR="00D57352" w:rsidRPr="00B10C91" w:rsidRDefault="00D57352" w:rsidP="00B10C91">
      <w:pPr>
        <w:pStyle w:val="KeinLeerraum"/>
      </w:pPr>
      <w:r w:rsidRPr="00B10C91">
        <w:lastRenderedPageBreak/>
        <w:t xml:space="preserve">Sarah </w:t>
      </w:r>
      <w:proofErr w:type="spellStart"/>
      <w:r w:rsidRPr="00B10C91">
        <w:t>Wehn</w:t>
      </w:r>
      <w:proofErr w:type="spellEnd"/>
      <w:r w:rsidRPr="00B10C91">
        <w:t>, Telefon 01</w:t>
      </w:r>
      <w:r w:rsidR="00F04363">
        <w:t>51</w:t>
      </w:r>
      <w:r w:rsidRPr="00B10C91">
        <w:t xml:space="preserve"> </w:t>
      </w:r>
      <w:r w:rsidR="00F04363">
        <w:t>619</w:t>
      </w:r>
      <w:r w:rsidRPr="00B10C91">
        <w:t xml:space="preserve">0 </w:t>
      </w:r>
      <w:r w:rsidR="00F04363">
        <w:t>1245</w:t>
      </w:r>
    </w:p>
    <w:p w:rsidR="00D57352" w:rsidRPr="00B10C91" w:rsidRDefault="00D57352" w:rsidP="00B10C91">
      <w:pPr>
        <w:pStyle w:val="KeinLeerraum"/>
      </w:pPr>
      <w:bookmarkStart w:id="0" w:name="_GoBack"/>
      <w:bookmarkEnd w:id="0"/>
      <w:r w:rsidRPr="00B10C91">
        <w:t>E-Mail medien@papilio.de</w:t>
      </w:r>
    </w:p>
    <w:p w:rsidR="00D57352" w:rsidRPr="00B10C91" w:rsidRDefault="00D57352" w:rsidP="00B10C91">
      <w:pPr>
        <w:pStyle w:val="KeinLeerraum"/>
      </w:pPr>
      <w:r w:rsidRPr="00B10C91">
        <w:t xml:space="preserve">www.papilio.de </w:t>
      </w:r>
    </w:p>
    <w:p w:rsidR="00AF19EA" w:rsidRPr="00B10C91" w:rsidRDefault="00AF19EA" w:rsidP="00B10C91"/>
    <w:sectPr w:rsidR="00AF19EA" w:rsidRPr="00B10C91" w:rsidSect="007F5A49">
      <w:headerReference w:type="default" r:id="rId7"/>
      <w:pgSz w:w="11906" w:h="16838"/>
      <w:pgMar w:top="2268" w:right="1701" w:bottom="179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5CD7" w:rsidRDefault="00505CD7" w:rsidP="00B10C91">
      <w:r>
        <w:separator/>
      </w:r>
    </w:p>
  </w:endnote>
  <w:endnote w:type="continuationSeparator" w:id="0">
    <w:p w:rsidR="00505CD7" w:rsidRDefault="00505CD7" w:rsidP="00B10C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egit Sans Soft">
    <w:panose1 w:val="00000500000000000000"/>
    <w:charset w:val="00"/>
    <w:family w:val="modern"/>
    <w:notTrueType/>
    <w:pitch w:val="variable"/>
    <w:sig w:usb0="800000AF" w:usb1="4000204A" w:usb2="00000000" w:usb3="00000000" w:csb0="00000009" w:csb1="00000000"/>
  </w:font>
  <w:font w:name="Legit Sans Soft ExtraBold">
    <w:panose1 w:val="00000900000000000000"/>
    <w:charset w:val="00"/>
    <w:family w:val="modern"/>
    <w:notTrueType/>
    <w:pitch w:val="variable"/>
    <w:sig w:usb0="800000AF" w:usb1="4000204A" w:usb2="00000000" w:usb3="00000000" w:csb0="00000009"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5CD7" w:rsidRDefault="00505CD7" w:rsidP="00B10C91">
      <w:r>
        <w:separator/>
      </w:r>
    </w:p>
  </w:footnote>
  <w:footnote w:type="continuationSeparator" w:id="0">
    <w:p w:rsidR="00505CD7" w:rsidRDefault="00505CD7" w:rsidP="00B10C9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549F" w:rsidRDefault="009D549F" w:rsidP="00B10C91">
    <w:pPr>
      <w:pStyle w:val="Kopfzeile"/>
    </w:pPr>
    <w:r>
      <w:tab/>
    </w:r>
    <w:r>
      <w:tab/>
    </w:r>
    <w:r w:rsidR="00B10C91">
      <w:rPr>
        <w:noProof/>
      </w:rPr>
      <w:drawing>
        <wp:inline distT="0" distB="0" distL="0" distR="0">
          <wp:extent cx="1367486" cy="777119"/>
          <wp:effectExtent l="0" t="0" r="4445" b="444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AP_RZ_Logo_Slogan-2-zeilig-L_RGB_300dpi_2757px.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77106" cy="782586"/>
                  </a:xfrm>
                  <a:prstGeom prst="rect">
                    <a:avLst/>
                  </a:prstGeom>
                </pic:spPr>
              </pic:pic>
            </a:graphicData>
          </a:graphic>
        </wp:inline>
      </w:drawing>
    </w:r>
  </w:p>
  <w:p w:rsidR="00FD598B" w:rsidRDefault="00FD598B" w:rsidP="00B10C91">
    <w:pPr>
      <w:pStyle w:val="Kopfzeile"/>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D79A9"/>
    <w:multiLevelType w:val="hybridMultilevel"/>
    <w:tmpl w:val="4AC2481C"/>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 w15:restartNumberingAfterBreak="0">
    <w:nsid w:val="1D755444"/>
    <w:multiLevelType w:val="hybridMultilevel"/>
    <w:tmpl w:val="1D7455E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8B31EBE"/>
    <w:multiLevelType w:val="hybridMultilevel"/>
    <w:tmpl w:val="145425EC"/>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noPunctuationKerning/>
  <w:characterSpacingControl w:val="doNotCompress"/>
  <w:hdrShapeDefaults>
    <o:shapedefaults v:ext="edit" spidmax="133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6A4E"/>
    <w:rsid w:val="00001759"/>
    <w:rsid w:val="000105B2"/>
    <w:rsid w:val="000131D6"/>
    <w:rsid w:val="00013F5C"/>
    <w:rsid w:val="00022ED5"/>
    <w:rsid w:val="00023711"/>
    <w:rsid w:val="000255E5"/>
    <w:rsid w:val="0002562C"/>
    <w:rsid w:val="00037968"/>
    <w:rsid w:val="00047613"/>
    <w:rsid w:val="0005123D"/>
    <w:rsid w:val="00053A9F"/>
    <w:rsid w:val="0005528C"/>
    <w:rsid w:val="000643CB"/>
    <w:rsid w:val="00066654"/>
    <w:rsid w:val="00067E59"/>
    <w:rsid w:val="000758CB"/>
    <w:rsid w:val="00081D72"/>
    <w:rsid w:val="00083A58"/>
    <w:rsid w:val="000854DC"/>
    <w:rsid w:val="000A5382"/>
    <w:rsid w:val="000B01F6"/>
    <w:rsid w:val="000B3777"/>
    <w:rsid w:val="000B3EB6"/>
    <w:rsid w:val="000B7C24"/>
    <w:rsid w:val="000C3E90"/>
    <w:rsid w:val="000C5F12"/>
    <w:rsid w:val="000D0D5B"/>
    <w:rsid w:val="000D0FEE"/>
    <w:rsid w:val="000D3501"/>
    <w:rsid w:val="000D7FFA"/>
    <w:rsid w:val="000E7B63"/>
    <w:rsid w:val="000F2C33"/>
    <w:rsid w:val="00110E13"/>
    <w:rsid w:val="00115501"/>
    <w:rsid w:val="001208EC"/>
    <w:rsid w:val="0012154E"/>
    <w:rsid w:val="001250D7"/>
    <w:rsid w:val="00127088"/>
    <w:rsid w:val="00136A56"/>
    <w:rsid w:val="00137EAC"/>
    <w:rsid w:val="00146F6E"/>
    <w:rsid w:val="00160DF0"/>
    <w:rsid w:val="00163D1B"/>
    <w:rsid w:val="00167958"/>
    <w:rsid w:val="00181064"/>
    <w:rsid w:val="00185D98"/>
    <w:rsid w:val="00190860"/>
    <w:rsid w:val="001911AB"/>
    <w:rsid w:val="001973ED"/>
    <w:rsid w:val="001A1304"/>
    <w:rsid w:val="001B0A90"/>
    <w:rsid w:val="001B1478"/>
    <w:rsid w:val="001B5BF8"/>
    <w:rsid w:val="001C164F"/>
    <w:rsid w:val="001C2D45"/>
    <w:rsid w:val="001D1853"/>
    <w:rsid w:val="001D464C"/>
    <w:rsid w:val="001E16D7"/>
    <w:rsid w:val="001F452D"/>
    <w:rsid w:val="00207A08"/>
    <w:rsid w:val="002301BE"/>
    <w:rsid w:val="0023249E"/>
    <w:rsid w:val="002345ED"/>
    <w:rsid w:val="002366D5"/>
    <w:rsid w:val="00243724"/>
    <w:rsid w:val="00246D1A"/>
    <w:rsid w:val="0026065A"/>
    <w:rsid w:val="002625A7"/>
    <w:rsid w:val="00280828"/>
    <w:rsid w:val="00280A09"/>
    <w:rsid w:val="00282542"/>
    <w:rsid w:val="0028693A"/>
    <w:rsid w:val="00293693"/>
    <w:rsid w:val="0029380F"/>
    <w:rsid w:val="00295C22"/>
    <w:rsid w:val="002A3A23"/>
    <w:rsid w:val="002A6374"/>
    <w:rsid w:val="002B19F6"/>
    <w:rsid w:val="002C16B6"/>
    <w:rsid w:val="002D1808"/>
    <w:rsid w:val="002D1D25"/>
    <w:rsid w:val="002D72EC"/>
    <w:rsid w:val="002E0E58"/>
    <w:rsid w:val="00303D7C"/>
    <w:rsid w:val="00304EDE"/>
    <w:rsid w:val="0031424B"/>
    <w:rsid w:val="00315571"/>
    <w:rsid w:val="0031678D"/>
    <w:rsid w:val="00317535"/>
    <w:rsid w:val="00335FE0"/>
    <w:rsid w:val="00350612"/>
    <w:rsid w:val="00352D8B"/>
    <w:rsid w:val="00356267"/>
    <w:rsid w:val="00361078"/>
    <w:rsid w:val="0036219C"/>
    <w:rsid w:val="0038263D"/>
    <w:rsid w:val="00387259"/>
    <w:rsid w:val="003A196A"/>
    <w:rsid w:val="003A29BD"/>
    <w:rsid w:val="003A3F1B"/>
    <w:rsid w:val="003A63D2"/>
    <w:rsid w:val="003A73F7"/>
    <w:rsid w:val="003B31BF"/>
    <w:rsid w:val="003B3810"/>
    <w:rsid w:val="003B797D"/>
    <w:rsid w:val="003C09FD"/>
    <w:rsid w:val="003C17D7"/>
    <w:rsid w:val="003D2CE3"/>
    <w:rsid w:val="003E1336"/>
    <w:rsid w:val="003E1794"/>
    <w:rsid w:val="003F0B85"/>
    <w:rsid w:val="003F208F"/>
    <w:rsid w:val="003F5DB1"/>
    <w:rsid w:val="004030CA"/>
    <w:rsid w:val="00407E22"/>
    <w:rsid w:val="0041081D"/>
    <w:rsid w:val="004153F3"/>
    <w:rsid w:val="00416B2A"/>
    <w:rsid w:val="004322D7"/>
    <w:rsid w:val="00441387"/>
    <w:rsid w:val="004510AC"/>
    <w:rsid w:val="00453C84"/>
    <w:rsid w:val="00456618"/>
    <w:rsid w:val="0046117E"/>
    <w:rsid w:val="004667C9"/>
    <w:rsid w:val="004678EA"/>
    <w:rsid w:val="004705CF"/>
    <w:rsid w:val="004724E8"/>
    <w:rsid w:val="0047318D"/>
    <w:rsid w:val="00482343"/>
    <w:rsid w:val="004833B0"/>
    <w:rsid w:val="00485C8F"/>
    <w:rsid w:val="004870A5"/>
    <w:rsid w:val="00491ECB"/>
    <w:rsid w:val="004961D8"/>
    <w:rsid w:val="004975A6"/>
    <w:rsid w:val="004A0557"/>
    <w:rsid w:val="004A39D8"/>
    <w:rsid w:val="004A3CD1"/>
    <w:rsid w:val="004B0207"/>
    <w:rsid w:val="004B3231"/>
    <w:rsid w:val="004B3258"/>
    <w:rsid w:val="004B4A3F"/>
    <w:rsid w:val="004B7361"/>
    <w:rsid w:val="004C2879"/>
    <w:rsid w:val="004C4294"/>
    <w:rsid w:val="004C6E3E"/>
    <w:rsid w:val="004C74A9"/>
    <w:rsid w:val="004C7FCF"/>
    <w:rsid w:val="004D152F"/>
    <w:rsid w:val="004E0B5D"/>
    <w:rsid w:val="004E206C"/>
    <w:rsid w:val="004E4360"/>
    <w:rsid w:val="004E5D08"/>
    <w:rsid w:val="004F7BEC"/>
    <w:rsid w:val="00505CD7"/>
    <w:rsid w:val="00510A70"/>
    <w:rsid w:val="00515B53"/>
    <w:rsid w:val="0053001B"/>
    <w:rsid w:val="00543A15"/>
    <w:rsid w:val="00547482"/>
    <w:rsid w:val="0055641C"/>
    <w:rsid w:val="00566830"/>
    <w:rsid w:val="00566A5C"/>
    <w:rsid w:val="00573729"/>
    <w:rsid w:val="00573DC4"/>
    <w:rsid w:val="005765AB"/>
    <w:rsid w:val="005768B4"/>
    <w:rsid w:val="005804D9"/>
    <w:rsid w:val="00581E43"/>
    <w:rsid w:val="00582EFE"/>
    <w:rsid w:val="00584BA1"/>
    <w:rsid w:val="00590B29"/>
    <w:rsid w:val="00590F71"/>
    <w:rsid w:val="005946CB"/>
    <w:rsid w:val="005973CF"/>
    <w:rsid w:val="005A0891"/>
    <w:rsid w:val="005B045B"/>
    <w:rsid w:val="005B2703"/>
    <w:rsid w:val="005C3189"/>
    <w:rsid w:val="005E4861"/>
    <w:rsid w:val="005E71FA"/>
    <w:rsid w:val="005E75CB"/>
    <w:rsid w:val="005F4514"/>
    <w:rsid w:val="005F4FAD"/>
    <w:rsid w:val="005F5947"/>
    <w:rsid w:val="005F7EB1"/>
    <w:rsid w:val="006076B7"/>
    <w:rsid w:val="00615B5A"/>
    <w:rsid w:val="00615E7D"/>
    <w:rsid w:val="00626117"/>
    <w:rsid w:val="006378AB"/>
    <w:rsid w:val="006506D5"/>
    <w:rsid w:val="006515DE"/>
    <w:rsid w:val="00652CAE"/>
    <w:rsid w:val="0066395D"/>
    <w:rsid w:val="006667CB"/>
    <w:rsid w:val="006733BB"/>
    <w:rsid w:val="00676AB5"/>
    <w:rsid w:val="00681123"/>
    <w:rsid w:val="0068276A"/>
    <w:rsid w:val="00690BDA"/>
    <w:rsid w:val="006935BA"/>
    <w:rsid w:val="006A265F"/>
    <w:rsid w:val="006A7F25"/>
    <w:rsid w:val="006B1990"/>
    <w:rsid w:val="006B2A90"/>
    <w:rsid w:val="006C23A2"/>
    <w:rsid w:val="006C32DF"/>
    <w:rsid w:val="006C3E17"/>
    <w:rsid w:val="006C676F"/>
    <w:rsid w:val="006C7018"/>
    <w:rsid w:val="006D20D7"/>
    <w:rsid w:val="006D65A3"/>
    <w:rsid w:val="006D6656"/>
    <w:rsid w:val="006E71DF"/>
    <w:rsid w:val="006E7CC2"/>
    <w:rsid w:val="006F149C"/>
    <w:rsid w:val="006F1A08"/>
    <w:rsid w:val="007040BA"/>
    <w:rsid w:val="007041B0"/>
    <w:rsid w:val="00706B28"/>
    <w:rsid w:val="00707A96"/>
    <w:rsid w:val="00712208"/>
    <w:rsid w:val="00712A85"/>
    <w:rsid w:val="007205C9"/>
    <w:rsid w:val="007228ED"/>
    <w:rsid w:val="007262CA"/>
    <w:rsid w:val="00727DCC"/>
    <w:rsid w:val="007423E5"/>
    <w:rsid w:val="00745A68"/>
    <w:rsid w:val="007461AA"/>
    <w:rsid w:val="00756F2F"/>
    <w:rsid w:val="007617C1"/>
    <w:rsid w:val="0077495A"/>
    <w:rsid w:val="00775477"/>
    <w:rsid w:val="0079171B"/>
    <w:rsid w:val="00793221"/>
    <w:rsid w:val="00794FD1"/>
    <w:rsid w:val="007A5BEE"/>
    <w:rsid w:val="007B03B4"/>
    <w:rsid w:val="007B140A"/>
    <w:rsid w:val="007B3730"/>
    <w:rsid w:val="007C26DD"/>
    <w:rsid w:val="007D5EC9"/>
    <w:rsid w:val="007D6F90"/>
    <w:rsid w:val="007E31E6"/>
    <w:rsid w:val="007F2005"/>
    <w:rsid w:val="007F2CF5"/>
    <w:rsid w:val="007F3792"/>
    <w:rsid w:val="007F5A49"/>
    <w:rsid w:val="0080268B"/>
    <w:rsid w:val="008027A3"/>
    <w:rsid w:val="00805B82"/>
    <w:rsid w:val="00806A32"/>
    <w:rsid w:val="008215D1"/>
    <w:rsid w:val="00825915"/>
    <w:rsid w:val="00826B9B"/>
    <w:rsid w:val="008433A9"/>
    <w:rsid w:val="00860915"/>
    <w:rsid w:val="00864CAA"/>
    <w:rsid w:val="00871DDC"/>
    <w:rsid w:val="00873EF5"/>
    <w:rsid w:val="00874602"/>
    <w:rsid w:val="00875ABA"/>
    <w:rsid w:val="008763C5"/>
    <w:rsid w:val="00886E87"/>
    <w:rsid w:val="008A1386"/>
    <w:rsid w:val="008A663E"/>
    <w:rsid w:val="008A7A58"/>
    <w:rsid w:val="008B0AAE"/>
    <w:rsid w:val="008B5395"/>
    <w:rsid w:val="008B7200"/>
    <w:rsid w:val="008C22DA"/>
    <w:rsid w:val="008C615A"/>
    <w:rsid w:val="008D5B2F"/>
    <w:rsid w:val="008E4435"/>
    <w:rsid w:val="008E4EDA"/>
    <w:rsid w:val="008E6C1A"/>
    <w:rsid w:val="008F2D7A"/>
    <w:rsid w:val="009041D4"/>
    <w:rsid w:val="009055D5"/>
    <w:rsid w:val="00911729"/>
    <w:rsid w:val="00914410"/>
    <w:rsid w:val="009228FF"/>
    <w:rsid w:val="009372CF"/>
    <w:rsid w:val="009405B3"/>
    <w:rsid w:val="00950E39"/>
    <w:rsid w:val="00953BDC"/>
    <w:rsid w:val="00955180"/>
    <w:rsid w:val="00957E8B"/>
    <w:rsid w:val="00965F71"/>
    <w:rsid w:val="0096650C"/>
    <w:rsid w:val="00967763"/>
    <w:rsid w:val="00967B28"/>
    <w:rsid w:val="00974049"/>
    <w:rsid w:val="00975CDF"/>
    <w:rsid w:val="009831CD"/>
    <w:rsid w:val="009919C7"/>
    <w:rsid w:val="009924AB"/>
    <w:rsid w:val="00996FF6"/>
    <w:rsid w:val="00997C7D"/>
    <w:rsid w:val="009B0A73"/>
    <w:rsid w:val="009C059C"/>
    <w:rsid w:val="009C142B"/>
    <w:rsid w:val="009C73EB"/>
    <w:rsid w:val="009D3191"/>
    <w:rsid w:val="009D3197"/>
    <w:rsid w:val="009D549F"/>
    <w:rsid w:val="009D76EF"/>
    <w:rsid w:val="009E11F4"/>
    <w:rsid w:val="009E41A9"/>
    <w:rsid w:val="009F07A1"/>
    <w:rsid w:val="009F4F57"/>
    <w:rsid w:val="009F6B10"/>
    <w:rsid w:val="00A02244"/>
    <w:rsid w:val="00A223A2"/>
    <w:rsid w:val="00A24373"/>
    <w:rsid w:val="00A2675B"/>
    <w:rsid w:val="00A2751D"/>
    <w:rsid w:val="00A320D2"/>
    <w:rsid w:val="00A63423"/>
    <w:rsid w:val="00A750B1"/>
    <w:rsid w:val="00A85054"/>
    <w:rsid w:val="00A910CB"/>
    <w:rsid w:val="00AA4C31"/>
    <w:rsid w:val="00AB175E"/>
    <w:rsid w:val="00AC0B4E"/>
    <w:rsid w:val="00AD762F"/>
    <w:rsid w:val="00AE3A17"/>
    <w:rsid w:val="00AE4625"/>
    <w:rsid w:val="00AF19EA"/>
    <w:rsid w:val="00AF2A0B"/>
    <w:rsid w:val="00AF3E22"/>
    <w:rsid w:val="00B02BE9"/>
    <w:rsid w:val="00B06BCE"/>
    <w:rsid w:val="00B102DD"/>
    <w:rsid w:val="00B10667"/>
    <w:rsid w:val="00B10668"/>
    <w:rsid w:val="00B10C91"/>
    <w:rsid w:val="00B10D78"/>
    <w:rsid w:val="00B15772"/>
    <w:rsid w:val="00B15C90"/>
    <w:rsid w:val="00B207D3"/>
    <w:rsid w:val="00B2290D"/>
    <w:rsid w:val="00B23981"/>
    <w:rsid w:val="00B432C6"/>
    <w:rsid w:val="00B47C95"/>
    <w:rsid w:val="00B5505E"/>
    <w:rsid w:val="00B611F1"/>
    <w:rsid w:val="00B621B7"/>
    <w:rsid w:val="00B64BB4"/>
    <w:rsid w:val="00B732EA"/>
    <w:rsid w:val="00B869FE"/>
    <w:rsid w:val="00B9090B"/>
    <w:rsid w:val="00B90BDD"/>
    <w:rsid w:val="00BA38DA"/>
    <w:rsid w:val="00BA7651"/>
    <w:rsid w:val="00BB11DD"/>
    <w:rsid w:val="00BB3283"/>
    <w:rsid w:val="00BC3DEC"/>
    <w:rsid w:val="00BD1322"/>
    <w:rsid w:val="00BD3EE3"/>
    <w:rsid w:val="00BD7450"/>
    <w:rsid w:val="00BD7EC0"/>
    <w:rsid w:val="00BE62CF"/>
    <w:rsid w:val="00BE6A9C"/>
    <w:rsid w:val="00BF230C"/>
    <w:rsid w:val="00BF3215"/>
    <w:rsid w:val="00BF45BE"/>
    <w:rsid w:val="00C016D2"/>
    <w:rsid w:val="00C03986"/>
    <w:rsid w:val="00C056B2"/>
    <w:rsid w:val="00C10851"/>
    <w:rsid w:val="00C222BF"/>
    <w:rsid w:val="00C22FFB"/>
    <w:rsid w:val="00C23798"/>
    <w:rsid w:val="00C2672D"/>
    <w:rsid w:val="00C317AF"/>
    <w:rsid w:val="00C31EE1"/>
    <w:rsid w:val="00C43A9E"/>
    <w:rsid w:val="00C464B4"/>
    <w:rsid w:val="00C46A4E"/>
    <w:rsid w:val="00C47F25"/>
    <w:rsid w:val="00C627AE"/>
    <w:rsid w:val="00C63428"/>
    <w:rsid w:val="00C75802"/>
    <w:rsid w:val="00C81B5D"/>
    <w:rsid w:val="00C87259"/>
    <w:rsid w:val="00C920A7"/>
    <w:rsid w:val="00C95B0B"/>
    <w:rsid w:val="00CA0B7A"/>
    <w:rsid w:val="00CA7DB9"/>
    <w:rsid w:val="00CB1289"/>
    <w:rsid w:val="00CB3FEE"/>
    <w:rsid w:val="00CB793E"/>
    <w:rsid w:val="00CC00D0"/>
    <w:rsid w:val="00CC324A"/>
    <w:rsid w:val="00CC6A37"/>
    <w:rsid w:val="00CD43B9"/>
    <w:rsid w:val="00CD43FC"/>
    <w:rsid w:val="00CD44C7"/>
    <w:rsid w:val="00CD529B"/>
    <w:rsid w:val="00CE6D81"/>
    <w:rsid w:val="00CF220C"/>
    <w:rsid w:val="00CF3D04"/>
    <w:rsid w:val="00CF5EB3"/>
    <w:rsid w:val="00D13B5B"/>
    <w:rsid w:val="00D2013C"/>
    <w:rsid w:val="00D225D0"/>
    <w:rsid w:val="00D233C5"/>
    <w:rsid w:val="00D25C6D"/>
    <w:rsid w:val="00D32637"/>
    <w:rsid w:val="00D362C4"/>
    <w:rsid w:val="00D444A7"/>
    <w:rsid w:val="00D506DD"/>
    <w:rsid w:val="00D55EFC"/>
    <w:rsid w:val="00D57352"/>
    <w:rsid w:val="00D57FB6"/>
    <w:rsid w:val="00D62F19"/>
    <w:rsid w:val="00D63F97"/>
    <w:rsid w:val="00D66887"/>
    <w:rsid w:val="00D82AB0"/>
    <w:rsid w:val="00D82BB2"/>
    <w:rsid w:val="00D8526A"/>
    <w:rsid w:val="00D86822"/>
    <w:rsid w:val="00D90231"/>
    <w:rsid w:val="00D902BB"/>
    <w:rsid w:val="00D91A11"/>
    <w:rsid w:val="00D96054"/>
    <w:rsid w:val="00D97CAE"/>
    <w:rsid w:val="00DA5684"/>
    <w:rsid w:val="00DB0526"/>
    <w:rsid w:val="00DB1D72"/>
    <w:rsid w:val="00DB35BF"/>
    <w:rsid w:val="00DB5F24"/>
    <w:rsid w:val="00DD3DA8"/>
    <w:rsid w:val="00DE0879"/>
    <w:rsid w:val="00DE0D9A"/>
    <w:rsid w:val="00DE0EEA"/>
    <w:rsid w:val="00DE2897"/>
    <w:rsid w:val="00DF0F70"/>
    <w:rsid w:val="00DF18BD"/>
    <w:rsid w:val="00E02B56"/>
    <w:rsid w:val="00E04939"/>
    <w:rsid w:val="00E05042"/>
    <w:rsid w:val="00E21B6C"/>
    <w:rsid w:val="00E37807"/>
    <w:rsid w:val="00E500EA"/>
    <w:rsid w:val="00E502B6"/>
    <w:rsid w:val="00E52282"/>
    <w:rsid w:val="00E5299E"/>
    <w:rsid w:val="00E56F8F"/>
    <w:rsid w:val="00E57394"/>
    <w:rsid w:val="00E746E4"/>
    <w:rsid w:val="00E7525D"/>
    <w:rsid w:val="00E77FB4"/>
    <w:rsid w:val="00E84431"/>
    <w:rsid w:val="00E919B8"/>
    <w:rsid w:val="00E92F2E"/>
    <w:rsid w:val="00EA31D9"/>
    <w:rsid w:val="00EA7C81"/>
    <w:rsid w:val="00EB295C"/>
    <w:rsid w:val="00EB45F0"/>
    <w:rsid w:val="00EB4A33"/>
    <w:rsid w:val="00EC14B4"/>
    <w:rsid w:val="00EC4620"/>
    <w:rsid w:val="00ED15FE"/>
    <w:rsid w:val="00ED22A0"/>
    <w:rsid w:val="00EE4768"/>
    <w:rsid w:val="00F00532"/>
    <w:rsid w:val="00F04363"/>
    <w:rsid w:val="00F064AC"/>
    <w:rsid w:val="00F10ABF"/>
    <w:rsid w:val="00F14219"/>
    <w:rsid w:val="00F17E96"/>
    <w:rsid w:val="00F220C9"/>
    <w:rsid w:val="00F22C3B"/>
    <w:rsid w:val="00F232F7"/>
    <w:rsid w:val="00F27036"/>
    <w:rsid w:val="00F3382B"/>
    <w:rsid w:val="00F34D97"/>
    <w:rsid w:val="00F46D96"/>
    <w:rsid w:val="00F47FEA"/>
    <w:rsid w:val="00F52871"/>
    <w:rsid w:val="00F52F97"/>
    <w:rsid w:val="00F6232D"/>
    <w:rsid w:val="00F62DE1"/>
    <w:rsid w:val="00F66C9E"/>
    <w:rsid w:val="00F67900"/>
    <w:rsid w:val="00F739A0"/>
    <w:rsid w:val="00F74B96"/>
    <w:rsid w:val="00F76D3D"/>
    <w:rsid w:val="00F82F7A"/>
    <w:rsid w:val="00F8539A"/>
    <w:rsid w:val="00F85F76"/>
    <w:rsid w:val="00F90985"/>
    <w:rsid w:val="00F95579"/>
    <w:rsid w:val="00F959AD"/>
    <w:rsid w:val="00FA1A51"/>
    <w:rsid w:val="00FA6D92"/>
    <w:rsid w:val="00FB004F"/>
    <w:rsid w:val="00FB1C7F"/>
    <w:rsid w:val="00FB7450"/>
    <w:rsid w:val="00FD145C"/>
    <w:rsid w:val="00FD598B"/>
    <w:rsid w:val="00FF28F6"/>
    <w:rsid w:val="00FF363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o:shapelayout v:ext="edit">
      <o:idmap v:ext="edit" data="1"/>
    </o:shapelayout>
  </w:shapeDefaults>
  <w:decimalSymbol w:val=","/>
  <w:listSeparator w:val=";"/>
  <w14:docId w14:val="7229780B"/>
  <w15:chartTrackingRefBased/>
  <w15:docId w15:val="{3C608ECE-1CE1-4B3A-9534-33546281E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B10C91"/>
    <w:pPr>
      <w:overflowPunct w:val="0"/>
      <w:autoSpaceDE w:val="0"/>
      <w:autoSpaceDN w:val="0"/>
      <w:adjustRightInd w:val="0"/>
      <w:spacing w:after="120"/>
      <w:textAlignment w:val="baseline"/>
    </w:pPr>
    <w:rPr>
      <w:rFonts w:ascii="Legit Sans Soft" w:hAnsi="Legit Sans Soft"/>
      <w:color w:val="024089"/>
      <w:sz w:val="24"/>
      <w:szCs w:val="24"/>
    </w:rPr>
  </w:style>
  <w:style w:type="paragraph" w:styleId="berschrift1">
    <w:name w:val="heading 1"/>
    <w:basedOn w:val="Standard"/>
    <w:next w:val="Standard"/>
    <w:link w:val="berschrift1Zchn"/>
    <w:qFormat/>
    <w:rsid w:val="00B10C91"/>
    <w:pPr>
      <w:keepNext/>
      <w:spacing w:before="240" w:after="60"/>
      <w:outlineLvl w:val="0"/>
    </w:pPr>
    <w:rPr>
      <w:rFonts w:ascii="Legit Sans Soft ExtraBold" w:hAnsi="Legit Sans Soft ExtraBold"/>
      <w:bCs/>
      <w:kern w:val="32"/>
      <w:sz w:val="32"/>
      <w:szCs w:val="32"/>
    </w:rPr>
  </w:style>
  <w:style w:type="paragraph" w:styleId="berschrift2">
    <w:name w:val="heading 2"/>
    <w:basedOn w:val="Standard"/>
    <w:next w:val="Standard"/>
    <w:qFormat/>
    <w:rsid w:val="00B10C91"/>
    <w:pPr>
      <w:keepNext/>
      <w:spacing w:line="320" w:lineRule="atLeast"/>
      <w:ind w:right="-7"/>
      <w:outlineLvl w:val="1"/>
    </w:pPr>
    <w:rPr>
      <w:rFonts w:ascii="Legit Sans Soft ExtraBold" w:hAnsi="Legit Sans Soft ExtraBold"/>
      <w:szCs w:val="20"/>
    </w:rPr>
  </w:style>
  <w:style w:type="paragraph" w:styleId="berschrift4">
    <w:name w:val="heading 4"/>
    <w:basedOn w:val="Standard"/>
    <w:next w:val="Standard"/>
    <w:qFormat/>
    <w:rsid w:val="00C95B0B"/>
    <w:pPr>
      <w:keepNext/>
      <w:spacing w:before="240"/>
      <w:outlineLvl w:val="3"/>
    </w:pPr>
    <w:rPr>
      <w:b/>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873EF5"/>
    <w:rPr>
      <w:color w:val="0000FF"/>
      <w:u w:val="single"/>
    </w:rPr>
  </w:style>
  <w:style w:type="paragraph" w:styleId="Sprechblasentext">
    <w:name w:val="Balloon Text"/>
    <w:basedOn w:val="Standard"/>
    <w:semiHidden/>
    <w:rsid w:val="00C317AF"/>
    <w:rPr>
      <w:rFonts w:ascii="Tahoma" w:hAnsi="Tahoma" w:cs="Tahoma"/>
      <w:sz w:val="16"/>
      <w:szCs w:val="16"/>
    </w:rPr>
  </w:style>
  <w:style w:type="character" w:styleId="Kommentarzeichen">
    <w:name w:val="annotation reference"/>
    <w:semiHidden/>
    <w:rsid w:val="00E57394"/>
    <w:rPr>
      <w:sz w:val="16"/>
      <w:szCs w:val="16"/>
    </w:rPr>
  </w:style>
  <w:style w:type="paragraph" w:styleId="Kommentartext">
    <w:name w:val="annotation text"/>
    <w:basedOn w:val="Standard"/>
    <w:semiHidden/>
    <w:rsid w:val="00E57394"/>
    <w:rPr>
      <w:sz w:val="20"/>
      <w:szCs w:val="20"/>
    </w:rPr>
  </w:style>
  <w:style w:type="paragraph" w:styleId="Kommentarthema">
    <w:name w:val="annotation subject"/>
    <w:basedOn w:val="Kommentartext"/>
    <w:next w:val="Kommentartext"/>
    <w:semiHidden/>
    <w:rsid w:val="00E57394"/>
    <w:rPr>
      <w:b/>
      <w:bCs/>
    </w:rPr>
  </w:style>
  <w:style w:type="paragraph" w:styleId="Kopfzeile">
    <w:name w:val="header"/>
    <w:basedOn w:val="Standard"/>
    <w:rsid w:val="00356267"/>
    <w:pPr>
      <w:tabs>
        <w:tab w:val="center" w:pos="4536"/>
        <w:tab w:val="right" w:pos="9072"/>
      </w:tabs>
    </w:pPr>
  </w:style>
  <w:style w:type="paragraph" w:styleId="Fuzeile">
    <w:name w:val="footer"/>
    <w:basedOn w:val="Standard"/>
    <w:rsid w:val="00356267"/>
    <w:pPr>
      <w:tabs>
        <w:tab w:val="center" w:pos="4536"/>
        <w:tab w:val="right" w:pos="9072"/>
      </w:tabs>
    </w:pPr>
  </w:style>
  <w:style w:type="paragraph" w:styleId="Dokumentstruktur">
    <w:name w:val="Document Map"/>
    <w:basedOn w:val="Standard"/>
    <w:semiHidden/>
    <w:rsid w:val="00E37807"/>
    <w:pPr>
      <w:shd w:val="clear" w:color="auto" w:fill="000080"/>
    </w:pPr>
    <w:rPr>
      <w:rFonts w:ascii="Tahoma" w:hAnsi="Tahoma" w:cs="Tahoma"/>
      <w:sz w:val="20"/>
      <w:szCs w:val="20"/>
    </w:rPr>
  </w:style>
  <w:style w:type="character" w:customStyle="1" w:styleId="BesuchterHyperlink">
    <w:name w:val="BesuchterHyperlink"/>
    <w:rsid w:val="00E919B8"/>
    <w:rPr>
      <w:color w:val="800080"/>
      <w:u w:val="single"/>
    </w:rPr>
  </w:style>
  <w:style w:type="character" w:customStyle="1" w:styleId="berschrift1Zchn">
    <w:name w:val="Überschrift 1 Zchn"/>
    <w:link w:val="berschrift1"/>
    <w:rsid w:val="00B10C91"/>
    <w:rPr>
      <w:rFonts w:ascii="Legit Sans Soft ExtraBold" w:hAnsi="Legit Sans Soft ExtraBold"/>
      <w:bCs/>
      <w:color w:val="024089"/>
      <w:kern w:val="32"/>
      <w:sz w:val="32"/>
      <w:szCs w:val="32"/>
    </w:rPr>
  </w:style>
  <w:style w:type="paragraph" w:styleId="KeinLeerraum">
    <w:name w:val="No Spacing"/>
    <w:basedOn w:val="Standard"/>
    <w:uiPriority w:val="1"/>
    <w:qFormat/>
    <w:rsid w:val="00D57352"/>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7773218">
      <w:bodyDiv w:val="1"/>
      <w:marLeft w:val="0"/>
      <w:marRight w:val="0"/>
      <w:marTop w:val="0"/>
      <w:marBottom w:val="0"/>
      <w:divBdr>
        <w:top w:val="none" w:sz="0" w:space="0" w:color="auto"/>
        <w:left w:val="none" w:sz="0" w:space="0" w:color="auto"/>
        <w:bottom w:val="none" w:sz="0" w:space="0" w:color="auto"/>
        <w:right w:val="none" w:sz="0" w:space="0" w:color="auto"/>
      </w:divBdr>
    </w:div>
    <w:div w:id="822619413">
      <w:bodyDiv w:val="1"/>
      <w:marLeft w:val="0"/>
      <w:marRight w:val="0"/>
      <w:marTop w:val="0"/>
      <w:marBottom w:val="0"/>
      <w:divBdr>
        <w:top w:val="none" w:sz="0" w:space="0" w:color="auto"/>
        <w:left w:val="none" w:sz="0" w:space="0" w:color="auto"/>
        <w:bottom w:val="none" w:sz="0" w:space="0" w:color="auto"/>
        <w:right w:val="none" w:sz="0" w:space="0" w:color="auto"/>
      </w:divBdr>
    </w:div>
    <w:div w:id="1069041824">
      <w:bodyDiv w:val="1"/>
      <w:marLeft w:val="0"/>
      <w:marRight w:val="0"/>
      <w:marTop w:val="0"/>
      <w:marBottom w:val="0"/>
      <w:divBdr>
        <w:top w:val="none" w:sz="0" w:space="0" w:color="auto"/>
        <w:left w:val="none" w:sz="0" w:space="0" w:color="auto"/>
        <w:bottom w:val="none" w:sz="0" w:space="0" w:color="auto"/>
        <w:right w:val="none" w:sz="0" w:space="0" w:color="auto"/>
      </w:divBdr>
    </w:div>
    <w:div w:id="1451633086">
      <w:bodyDiv w:val="1"/>
      <w:marLeft w:val="0"/>
      <w:marRight w:val="0"/>
      <w:marTop w:val="0"/>
      <w:marBottom w:val="0"/>
      <w:divBdr>
        <w:top w:val="none" w:sz="0" w:space="0" w:color="auto"/>
        <w:left w:val="none" w:sz="0" w:space="0" w:color="auto"/>
        <w:bottom w:val="none" w:sz="0" w:space="0" w:color="auto"/>
        <w:right w:val="none" w:sz="0" w:space="0" w:color="auto"/>
      </w:divBdr>
    </w:div>
    <w:div w:id="1978949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682</Words>
  <Characters>4578</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Frühzeitige Prävention beginnt im Kindergarten</vt:lpstr>
    </vt:vector>
  </TitlesOfParts>
  <Company>beta Institut</Company>
  <LinksUpToDate>false</LinksUpToDate>
  <CharactersWithSpaces>5250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Frühzeitige Prävention beginnt im Kindergarten</dc:title>
  <dc:subject/>
  <dc:creator>Andrea Nagl</dc:creator>
  <cp:keywords/>
  <cp:lastModifiedBy>Andrea Nagl</cp:lastModifiedBy>
  <cp:revision>4</cp:revision>
  <cp:lastPrinted>2009-05-19T10:24:00Z</cp:lastPrinted>
  <dcterms:created xsi:type="dcterms:W3CDTF">2023-09-28T12:00:00Z</dcterms:created>
  <dcterms:modified xsi:type="dcterms:W3CDTF">2023-10-24T10:41:00Z</dcterms:modified>
</cp:coreProperties>
</file>