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9CAE44" w14:textId="77777777" w:rsidR="001125F4" w:rsidRPr="005B2048" w:rsidRDefault="00684B55" w:rsidP="001A4348">
      <w:pPr>
        <w:pStyle w:val="berschrift1"/>
        <w:rPr>
          <w:rFonts w:ascii="Legit Sans Soft" w:hAnsi="Legit Sans Soft"/>
        </w:rPr>
      </w:pPr>
      <w:r w:rsidRPr="005B2048">
        <w:rPr>
          <w:rFonts w:ascii="Legit Sans Soft" w:hAnsi="Legit Sans Soft"/>
        </w:rPr>
        <w:t xml:space="preserve">Meins-deins-unser? </w:t>
      </w:r>
      <w:r w:rsidR="001125F4" w:rsidRPr="005B2048">
        <w:rPr>
          <w:rFonts w:ascii="Legit Sans Soft" w:hAnsi="Legit Sans Soft"/>
        </w:rPr>
        <w:t>Die Kinder lieben das Spiel</w:t>
      </w:r>
      <w:r w:rsidRPr="005B2048">
        <w:rPr>
          <w:rFonts w:ascii="Legit Sans Soft" w:hAnsi="Legit Sans Soft"/>
        </w:rPr>
        <w:t>!</w:t>
      </w:r>
    </w:p>
    <w:p w14:paraId="70D62856" w14:textId="77777777" w:rsidR="007C0AA2" w:rsidRPr="005B2048" w:rsidRDefault="007C0AA2" w:rsidP="001A4348">
      <w:pPr>
        <w:pStyle w:val="berschrift2"/>
        <w:rPr>
          <w:rFonts w:ascii="Legit Sans Soft" w:hAnsi="Legit Sans Soft"/>
        </w:rPr>
      </w:pPr>
      <w:r w:rsidRPr="005B2048">
        <w:rPr>
          <w:rFonts w:ascii="Legit Sans Soft" w:hAnsi="Legit Sans Soft"/>
        </w:rPr>
        <w:t>Der Kindergarten Villa Kunterbunt in Gerolsbach/Bayern setzt seit 2004 Papilio ein. Ein Bericht aus der Praxis.</w:t>
      </w:r>
    </w:p>
    <w:p w14:paraId="62D66FF0" w14:textId="77777777" w:rsidR="00604136" w:rsidRPr="005B2048" w:rsidRDefault="00604136" w:rsidP="001A4348">
      <w:pPr>
        <w:rPr>
          <w:rFonts w:ascii="Legit Sans Soft" w:hAnsi="Legit Sans Soft"/>
        </w:rPr>
      </w:pPr>
    </w:p>
    <w:p w14:paraId="57913E66" w14:textId="7629B15B" w:rsidR="007C0AA2" w:rsidRPr="005B2048" w:rsidRDefault="007C0AA2" w:rsidP="001A4348">
      <w:pPr>
        <w:rPr>
          <w:rFonts w:ascii="Legit Sans Soft" w:hAnsi="Legit Sans Soft"/>
        </w:rPr>
      </w:pPr>
      <w:r w:rsidRPr="005B2048">
        <w:rPr>
          <w:rFonts w:ascii="Legit Sans Soft" w:hAnsi="Legit Sans Soft"/>
        </w:rPr>
        <w:t>Augsburg/Gerolsbach, 20</w:t>
      </w:r>
      <w:r w:rsidR="001F6AB6" w:rsidRPr="005B2048">
        <w:rPr>
          <w:rFonts w:ascii="Legit Sans Soft" w:hAnsi="Legit Sans Soft"/>
        </w:rPr>
        <w:t>2</w:t>
      </w:r>
      <w:r w:rsidR="005B2048">
        <w:rPr>
          <w:rFonts w:ascii="Legit Sans Soft" w:hAnsi="Legit Sans Soft"/>
        </w:rPr>
        <w:t>3</w:t>
      </w:r>
      <w:r w:rsidRPr="005B2048">
        <w:rPr>
          <w:rFonts w:ascii="Legit Sans Soft" w:hAnsi="Legit Sans Soft"/>
        </w:rPr>
        <w:t xml:space="preserve"> </w:t>
      </w:r>
      <w:r w:rsidRPr="005B2048">
        <w:rPr>
          <w:rFonts w:ascii="Legit Sans Soft" w:hAnsi="Legit Sans Soft"/>
          <w:b/>
        </w:rPr>
        <w:t>„Ein Spiel, bei dem Kinder soziale Regeln lernen sollen? Da war ich anfangs schon skeptisch“, erinnert sich Waltraud Brückl, Kindergartenleitung der Villa Kunter</w:t>
      </w:r>
      <w:r w:rsidR="0084761E" w:rsidRPr="005B2048">
        <w:rPr>
          <w:rFonts w:ascii="Legit Sans Soft" w:hAnsi="Legit Sans Soft"/>
          <w:b/>
        </w:rPr>
        <w:t>bunt in Gerolsbach/Bayern. Das M</w:t>
      </w:r>
      <w:r w:rsidRPr="005B2048">
        <w:rPr>
          <w:rFonts w:ascii="Legit Sans Soft" w:hAnsi="Legit Sans Soft"/>
          <w:b/>
        </w:rPr>
        <w:t xml:space="preserve">eins-deins-unser-Spiel ist eine </w:t>
      </w:r>
      <w:r w:rsidR="00347426" w:rsidRPr="005B2048">
        <w:rPr>
          <w:rFonts w:ascii="Legit Sans Soft" w:hAnsi="Legit Sans Soft"/>
          <w:b/>
        </w:rPr>
        <w:t>M</w:t>
      </w:r>
      <w:r w:rsidRPr="005B2048">
        <w:rPr>
          <w:rFonts w:ascii="Legit Sans Soft" w:hAnsi="Legit Sans Soft"/>
          <w:b/>
        </w:rPr>
        <w:t xml:space="preserve">aßnahme </w:t>
      </w:r>
      <w:r w:rsidR="00347426" w:rsidRPr="005B2048">
        <w:rPr>
          <w:rFonts w:ascii="Legit Sans Soft" w:hAnsi="Legit Sans Soft"/>
          <w:b/>
        </w:rPr>
        <w:t>des Präventionsprogramms</w:t>
      </w:r>
      <w:r w:rsidRPr="005B2048">
        <w:rPr>
          <w:rFonts w:ascii="Legit Sans Soft" w:hAnsi="Legit Sans Soft"/>
          <w:b/>
        </w:rPr>
        <w:t xml:space="preserve"> </w:t>
      </w:r>
      <w:r w:rsidR="002D6267" w:rsidRPr="005B2048">
        <w:rPr>
          <w:rFonts w:ascii="Legit Sans Soft" w:hAnsi="Legit Sans Soft"/>
          <w:b/>
        </w:rPr>
        <w:t>„</w:t>
      </w:r>
      <w:r w:rsidRPr="005B2048">
        <w:rPr>
          <w:rFonts w:ascii="Legit Sans Soft" w:hAnsi="Legit Sans Soft"/>
          <w:b/>
        </w:rPr>
        <w:t>Papilio</w:t>
      </w:r>
      <w:r w:rsidR="002D6267" w:rsidRPr="005B2048">
        <w:rPr>
          <w:rFonts w:ascii="Legit Sans Soft" w:hAnsi="Legit Sans Soft"/>
          <w:b/>
        </w:rPr>
        <w:t>–3bis6“</w:t>
      </w:r>
      <w:r w:rsidRPr="005B2048">
        <w:rPr>
          <w:rFonts w:ascii="Legit Sans Soft" w:hAnsi="Legit Sans Soft"/>
          <w:b/>
        </w:rPr>
        <w:t xml:space="preserve">. Waltraud Brückl </w:t>
      </w:r>
      <w:r w:rsidR="001F6AB6" w:rsidRPr="005B2048">
        <w:rPr>
          <w:rFonts w:ascii="Legit Sans Soft" w:hAnsi="Legit Sans Soft"/>
          <w:b/>
        </w:rPr>
        <w:t>nutzt</w:t>
      </w:r>
      <w:r w:rsidRPr="005B2048">
        <w:rPr>
          <w:rFonts w:ascii="Legit Sans Soft" w:hAnsi="Legit Sans Soft"/>
          <w:b/>
        </w:rPr>
        <w:t xml:space="preserve"> </w:t>
      </w:r>
      <w:r w:rsidR="001F6AB6" w:rsidRPr="005B2048">
        <w:rPr>
          <w:rFonts w:ascii="Legit Sans Soft" w:hAnsi="Legit Sans Soft"/>
          <w:b/>
        </w:rPr>
        <w:t>e</w:t>
      </w:r>
      <w:r w:rsidR="002D6267" w:rsidRPr="005B2048">
        <w:rPr>
          <w:rFonts w:ascii="Legit Sans Soft" w:hAnsi="Legit Sans Soft"/>
          <w:b/>
        </w:rPr>
        <w:t xml:space="preserve">s </w:t>
      </w:r>
      <w:r w:rsidR="00895528">
        <w:rPr>
          <w:rFonts w:ascii="Legit Sans Soft" w:hAnsi="Legit Sans Soft"/>
          <w:b/>
        </w:rPr>
        <w:t xml:space="preserve">seit </w:t>
      </w:r>
      <w:r w:rsidRPr="005B2048">
        <w:rPr>
          <w:rFonts w:ascii="Legit Sans Soft" w:hAnsi="Legit Sans Soft"/>
          <w:b/>
        </w:rPr>
        <w:t xml:space="preserve">2004 </w:t>
      </w:r>
      <w:r w:rsidR="0084761E" w:rsidRPr="005B2048">
        <w:rPr>
          <w:rFonts w:ascii="Legit Sans Soft" w:hAnsi="Legit Sans Soft"/>
          <w:b/>
        </w:rPr>
        <w:t>in ihrem Kindergarten</w:t>
      </w:r>
      <w:r w:rsidRPr="005B2048">
        <w:rPr>
          <w:rFonts w:ascii="Legit Sans Soft" w:hAnsi="Legit Sans Soft"/>
          <w:b/>
        </w:rPr>
        <w:t>. „Die Kinder lieben dieses Spiel und die Eltern würden es auch gerne zu Hause einführen</w:t>
      </w:r>
      <w:r w:rsidR="0084761E" w:rsidRPr="005B2048">
        <w:rPr>
          <w:rFonts w:ascii="Legit Sans Soft" w:hAnsi="Legit Sans Soft"/>
          <w:b/>
        </w:rPr>
        <w:t>“</w:t>
      </w:r>
      <w:r w:rsidRPr="005B2048">
        <w:rPr>
          <w:rFonts w:ascii="Legit Sans Soft" w:hAnsi="Legit Sans Soft"/>
          <w:b/>
        </w:rPr>
        <w:t xml:space="preserve">, resümiert </w:t>
      </w:r>
      <w:r w:rsidR="00347426" w:rsidRPr="005B2048">
        <w:rPr>
          <w:rFonts w:ascii="Legit Sans Soft" w:hAnsi="Legit Sans Soft"/>
          <w:b/>
        </w:rPr>
        <w:t>sie</w:t>
      </w:r>
      <w:r w:rsidRPr="005B2048">
        <w:rPr>
          <w:rFonts w:ascii="Legit Sans Soft" w:hAnsi="Legit Sans Soft"/>
          <w:b/>
        </w:rPr>
        <w:t>. „Papilio ist im Laufe der Jahre ein fester Bestandteil und fast schon ein Markenzeichen unseres Kindergartens geworden.“</w:t>
      </w:r>
    </w:p>
    <w:p w14:paraId="7A13C4B0" w14:textId="77777777" w:rsidR="00AB24EC" w:rsidRPr="005B2048" w:rsidRDefault="00AB24EC" w:rsidP="001A4348">
      <w:pPr>
        <w:rPr>
          <w:rFonts w:ascii="Legit Sans Soft" w:hAnsi="Legit Sans Soft"/>
        </w:rPr>
      </w:pPr>
    </w:p>
    <w:p w14:paraId="636D9AE2" w14:textId="77777777" w:rsidR="007C0AA2" w:rsidRPr="005B2048" w:rsidRDefault="007C0AA2" w:rsidP="001A4348">
      <w:pPr>
        <w:rPr>
          <w:rFonts w:ascii="Legit Sans Soft" w:hAnsi="Legit Sans Soft"/>
        </w:rPr>
      </w:pPr>
      <w:r w:rsidRPr="005B2048">
        <w:rPr>
          <w:rFonts w:ascii="Legit Sans Soft" w:hAnsi="Legit Sans Soft"/>
        </w:rPr>
        <w:t>Um Papilio</w:t>
      </w:r>
      <w:r w:rsidR="00FF7EAB" w:rsidRPr="005B2048">
        <w:rPr>
          <w:rFonts w:ascii="Legit Sans Soft" w:hAnsi="Legit Sans Soft"/>
        </w:rPr>
        <w:t>–3bis6</w:t>
      </w:r>
      <w:r w:rsidRPr="005B2048">
        <w:rPr>
          <w:rFonts w:ascii="Legit Sans Soft" w:hAnsi="Legit Sans Soft"/>
        </w:rPr>
        <w:t xml:space="preserve"> im Kindergarten </w:t>
      </w:r>
      <w:r w:rsidR="001F6AB6" w:rsidRPr="005B2048">
        <w:rPr>
          <w:rFonts w:ascii="Legit Sans Soft" w:hAnsi="Legit Sans Soft"/>
        </w:rPr>
        <w:t>einsetzen</w:t>
      </w:r>
      <w:r w:rsidRPr="005B2048">
        <w:rPr>
          <w:rFonts w:ascii="Legit Sans Soft" w:hAnsi="Legit Sans Soft"/>
        </w:rPr>
        <w:t xml:space="preserve"> zu können, </w:t>
      </w:r>
      <w:r w:rsidR="001F6AB6" w:rsidRPr="005B2048">
        <w:rPr>
          <w:rFonts w:ascii="Legit Sans Soft" w:hAnsi="Legit Sans Soft"/>
        </w:rPr>
        <w:t>absolvieren</w:t>
      </w:r>
      <w:r w:rsidRPr="005B2048">
        <w:rPr>
          <w:rFonts w:ascii="Legit Sans Soft" w:hAnsi="Legit Sans Soft"/>
        </w:rPr>
        <w:t xml:space="preserve"> Erzieher</w:t>
      </w:r>
      <w:r w:rsidR="00223FF0" w:rsidRPr="005B2048">
        <w:rPr>
          <w:rFonts w:ascii="Legit Sans Soft" w:hAnsi="Legit Sans Soft"/>
        </w:rPr>
        <w:t>*</w:t>
      </w:r>
      <w:r w:rsidRPr="005B2048">
        <w:rPr>
          <w:rFonts w:ascii="Legit Sans Soft" w:hAnsi="Legit Sans Soft"/>
        </w:rPr>
        <w:t>innen eine mehrtägige Fortbildung</w:t>
      </w:r>
      <w:r w:rsidR="001F6AB6" w:rsidRPr="005B2048">
        <w:rPr>
          <w:rFonts w:ascii="Legit Sans Soft" w:hAnsi="Legit Sans Soft"/>
        </w:rPr>
        <w:t xml:space="preserve">. Sie lernen die </w:t>
      </w:r>
      <w:r w:rsidRPr="005B2048">
        <w:rPr>
          <w:rFonts w:ascii="Legit Sans Soft" w:hAnsi="Legit Sans Soft"/>
        </w:rPr>
        <w:t>Grundlagen der Sucht- und Gewaltprävention, die einzelnen Papilio-Maßnahmen und wie sie im Kindergarten eingeführt werden. Zertifizierte Trainer</w:t>
      </w:r>
      <w:r w:rsidR="00223FF0" w:rsidRPr="005B2048">
        <w:rPr>
          <w:rFonts w:ascii="Legit Sans Soft" w:hAnsi="Legit Sans Soft"/>
        </w:rPr>
        <w:t>*</w:t>
      </w:r>
      <w:r w:rsidRPr="005B2048">
        <w:rPr>
          <w:rFonts w:ascii="Legit Sans Soft" w:hAnsi="Legit Sans Soft"/>
        </w:rPr>
        <w:t>innen führen die Fortbildungen durch, Kontakt zu ihnen bekommt man über</w:t>
      </w:r>
      <w:r w:rsidR="00347426" w:rsidRPr="005B2048">
        <w:rPr>
          <w:rFonts w:ascii="Legit Sans Soft" w:hAnsi="Legit Sans Soft"/>
        </w:rPr>
        <w:t xml:space="preserve"> </w:t>
      </w:r>
      <w:hyperlink r:id="rId7" w:history="1">
        <w:r w:rsidR="007E30DE" w:rsidRPr="005B2048">
          <w:rPr>
            <w:rFonts w:ascii="Legit Sans Soft" w:hAnsi="Legit Sans Soft"/>
          </w:rPr>
          <w:t>www.papilio.de/trainerinnen.html</w:t>
        </w:r>
      </w:hyperlink>
      <w:r w:rsidR="007E30DE" w:rsidRPr="005B2048">
        <w:rPr>
          <w:rFonts w:ascii="Legit Sans Soft" w:hAnsi="Legit Sans Soft"/>
        </w:rPr>
        <w:t xml:space="preserve">. </w:t>
      </w:r>
    </w:p>
    <w:p w14:paraId="7EDBAF2F" w14:textId="77777777" w:rsidR="007C0AA2" w:rsidRPr="005B2048" w:rsidRDefault="007C0AA2" w:rsidP="001A4348">
      <w:pPr>
        <w:rPr>
          <w:rFonts w:ascii="Legit Sans Soft" w:hAnsi="Legit Sans Soft"/>
        </w:rPr>
      </w:pPr>
      <w:r w:rsidRPr="005B2048">
        <w:rPr>
          <w:rFonts w:ascii="Legit Sans Soft" w:hAnsi="Legit Sans Soft"/>
        </w:rPr>
        <w:t>Die Fortbildung hat Waltraud Brückl in bester Erinnerung: „Die Bedeutung von emotionalen und sozialen Kompetenzen rück</w:t>
      </w:r>
      <w:r w:rsidR="001F6AB6" w:rsidRPr="005B2048">
        <w:rPr>
          <w:rFonts w:ascii="Legit Sans Soft" w:hAnsi="Legit Sans Soft"/>
        </w:rPr>
        <w:t>t</w:t>
      </w:r>
      <w:r w:rsidRPr="005B2048">
        <w:rPr>
          <w:rFonts w:ascii="Legit Sans Soft" w:hAnsi="Legit Sans Soft"/>
        </w:rPr>
        <w:t xml:space="preserve"> zurecht wieder mehr in den Fokus der Kindergärten.“ </w:t>
      </w:r>
      <w:r w:rsidR="007E30DE" w:rsidRPr="005B2048">
        <w:rPr>
          <w:rFonts w:ascii="Legit Sans Soft" w:hAnsi="Legit Sans Soft"/>
        </w:rPr>
        <w:t>Ihr</w:t>
      </w:r>
      <w:r w:rsidRPr="005B2048">
        <w:rPr>
          <w:rFonts w:ascii="Legit Sans Soft" w:hAnsi="Legit Sans Soft"/>
        </w:rPr>
        <w:t xml:space="preserve"> ganze</w:t>
      </w:r>
      <w:r w:rsidR="007E30DE" w:rsidRPr="005B2048">
        <w:rPr>
          <w:rFonts w:ascii="Legit Sans Soft" w:hAnsi="Legit Sans Soft"/>
        </w:rPr>
        <w:t>s</w:t>
      </w:r>
      <w:r w:rsidRPr="005B2048">
        <w:rPr>
          <w:rFonts w:ascii="Legit Sans Soft" w:hAnsi="Legit Sans Soft"/>
        </w:rPr>
        <w:t xml:space="preserve"> Team durchlief </w:t>
      </w:r>
      <w:r w:rsidR="00972D42">
        <w:rPr>
          <w:rFonts w:ascii="Legit Sans Soft" w:hAnsi="Legit Sans Soft"/>
        </w:rPr>
        <w:t xml:space="preserve">2004 </w:t>
      </w:r>
      <w:r w:rsidRPr="005B2048">
        <w:rPr>
          <w:rFonts w:ascii="Legit Sans Soft" w:hAnsi="Legit Sans Soft"/>
        </w:rPr>
        <w:t>die Fortbildung: „Wir haben über vieles in unseren Dienstbesprechungen diskutiert und sind als Team viel enger zusammengerückt. Man hat einfach eine gemeinsame Basis.“ Als sehr nützlich er</w:t>
      </w:r>
      <w:r w:rsidR="0084761E" w:rsidRPr="005B2048">
        <w:rPr>
          <w:rFonts w:ascii="Legit Sans Soft" w:hAnsi="Legit Sans Soft"/>
        </w:rPr>
        <w:t>lebten Waltraud Brückl und ihre</w:t>
      </w:r>
      <w:r w:rsidRPr="005B2048">
        <w:rPr>
          <w:rFonts w:ascii="Legit Sans Soft" w:hAnsi="Legit Sans Soft"/>
        </w:rPr>
        <w:t xml:space="preserve"> Kolleginnen auch weiterführende Inhalte, beispielsweise zum richtigen Präsentieren: „Bei einem Elternabend fühlt man sich viel sicherer, wenn man zum Beispiel weiß: Wie stelle ich mich überhaupt da vorne hin.“</w:t>
      </w:r>
    </w:p>
    <w:p w14:paraId="4CDC8B2B" w14:textId="77777777" w:rsidR="007C0AA2" w:rsidRPr="005B2048" w:rsidRDefault="007C0AA2" w:rsidP="001A4348">
      <w:pPr>
        <w:pStyle w:val="berschrift4"/>
        <w:rPr>
          <w:rFonts w:ascii="Legit Sans Soft" w:hAnsi="Legit Sans Soft"/>
        </w:rPr>
      </w:pPr>
      <w:r w:rsidRPr="005B2048">
        <w:rPr>
          <w:rFonts w:ascii="Legit Sans Soft" w:hAnsi="Legit Sans Soft"/>
        </w:rPr>
        <w:t>Soziale Kompetenz – ein alltägliches Thema</w:t>
      </w:r>
    </w:p>
    <w:p w14:paraId="43D3DC71" w14:textId="77777777" w:rsidR="00AB24EC" w:rsidRPr="005B2048" w:rsidRDefault="007C0AA2" w:rsidP="001A4348">
      <w:pPr>
        <w:rPr>
          <w:rFonts w:ascii="Legit Sans Soft" w:hAnsi="Legit Sans Soft"/>
        </w:rPr>
      </w:pPr>
      <w:r w:rsidRPr="005B2048">
        <w:rPr>
          <w:rFonts w:ascii="Legit Sans Soft" w:hAnsi="Legit Sans Soft"/>
        </w:rPr>
        <w:t>Für die Erzieherin ist vor allem das Bewusstsein wichtig, das durch die Papilio-Fortbildung (wieder) bei ihr geweckt wurde: „Soziale Kompetenz – das ist im Kindergarten ein normales Thema, aber bei uns wird wieder mehr darüber gesprochen, bewusst reflektiert, auch das eigene Verhalten. Man muss sich</w:t>
      </w:r>
      <w:r w:rsidR="00972D42">
        <w:rPr>
          <w:rFonts w:ascii="Legit Sans Soft" w:hAnsi="Legit Sans Soft"/>
        </w:rPr>
        <w:t xml:space="preserve"> seiner Vorbildfunktion bewusst</w:t>
      </w:r>
      <w:r w:rsidRPr="005B2048">
        <w:rPr>
          <w:rFonts w:ascii="Legit Sans Soft" w:hAnsi="Legit Sans Soft"/>
        </w:rPr>
        <w:t>werden, gegenüber den Kindern, aber auch gegenüber Praktikant</w:t>
      </w:r>
      <w:r w:rsidR="00223FF0" w:rsidRPr="005B2048">
        <w:rPr>
          <w:rFonts w:ascii="Legit Sans Soft" w:hAnsi="Legit Sans Soft"/>
        </w:rPr>
        <w:t>*</w:t>
      </w:r>
      <w:r w:rsidRPr="005B2048">
        <w:rPr>
          <w:rFonts w:ascii="Legit Sans Soft" w:hAnsi="Legit Sans Soft"/>
        </w:rPr>
        <w:t>innen und jungen Mitarbeite</w:t>
      </w:r>
      <w:r w:rsidR="005B2048">
        <w:rPr>
          <w:rFonts w:ascii="Legit Sans Soft" w:hAnsi="Legit Sans Soft"/>
        </w:rPr>
        <w:t>nden</w:t>
      </w:r>
      <w:r w:rsidRPr="005B2048">
        <w:rPr>
          <w:rFonts w:ascii="Legit Sans Soft" w:hAnsi="Legit Sans Soft"/>
        </w:rPr>
        <w:t>.“</w:t>
      </w:r>
      <w:r w:rsidR="00972D42">
        <w:rPr>
          <w:rFonts w:ascii="Legit Sans Soft" w:hAnsi="Legit Sans Soft"/>
        </w:rPr>
        <w:t xml:space="preserve"> Mittlerweile arbeitet sie nicht mehr selbst in einer Gruppe, sondern ist für die Leitung der sieben Gruppen freigestellt. In jeder Gruppe arbeitet mindestens eine Erzieher*in mit Papilio-Fortbildung.</w:t>
      </w:r>
    </w:p>
    <w:p w14:paraId="31BCC381" w14:textId="77777777" w:rsidR="00AB24EC" w:rsidRPr="005B2048" w:rsidRDefault="007C0AA2" w:rsidP="001A4348">
      <w:pPr>
        <w:rPr>
          <w:rFonts w:ascii="Legit Sans Soft" w:hAnsi="Legit Sans Soft"/>
        </w:rPr>
      </w:pPr>
      <w:r w:rsidRPr="005B2048">
        <w:rPr>
          <w:rFonts w:ascii="Legit Sans Soft" w:hAnsi="Legit Sans Soft"/>
        </w:rPr>
        <w:t xml:space="preserve">Die Einführung </w:t>
      </w:r>
      <w:r w:rsidR="00FF7EAB" w:rsidRPr="005B2048">
        <w:rPr>
          <w:rFonts w:ascii="Legit Sans Soft" w:hAnsi="Legit Sans Soft"/>
        </w:rPr>
        <w:t>des Präventionsprogramms</w:t>
      </w:r>
      <w:r w:rsidRPr="005B2048">
        <w:rPr>
          <w:rFonts w:ascii="Legit Sans Soft" w:hAnsi="Legit Sans Soft"/>
        </w:rPr>
        <w:t xml:space="preserve"> im Kindergarten bedeutet anfangs einen gewissen Aufwand, doch er lohnt sich: „Im zweiten Jahr ist alles viel einfacher, Papilio ist schon fast ein Selbstläufer. Die großen Kinder erklären den kleinen vieles.“ Das entlastet die Erzieher</w:t>
      </w:r>
      <w:r w:rsidR="00223FF0" w:rsidRPr="005B2048">
        <w:rPr>
          <w:rFonts w:ascii="Legit Sans Soft" w:hAnsi="Legit Sans Soft"/>
        </w:rPr>
        <w:t>*</w:t>
      </w:r>
      <w:r w:rsidRPr="005B2048">
        <w:rPr>
          <w:rFonts w:ascii="Legit Sans Soft" w:hAnsi="Legit Sans Soft"/>
        </w:rPr>
        <w:t xml:space="preserve">innen. </w:t>
      </w:r>
      <w:r w:rsidRPr="005B2048">
        <w:rPr>
          <w:rFonts w:ascii="Legit Sans Soft" w:hAnsi="Legit Sans Soft"/>
        </w:rPr>
        <w:lastRenderedPageBreak/>
        <w:t>Diese Selbstständigkeit ist zugleich auch ein Erfolg</w:t>
      </w:r>
      <w:r w:rsidR="001A4348" w:rsidRPr="005B2048">
        <w:rPr>
          <w:rFonts w:ascii="Legit Sans Soft" w:hAnsi="Legit Sans Soft"/>
        </w:rPr>
        <w:t xml:space="preserve"> von </w:t>
      </w:r>
      <w:r w:rsidRPr="005B2048">
        <w:rPr>
          <w:rFonts w:ascii="Legit Sans Soft" w:hAnsi="Legit Sans Soft"/>
        </w:rPr>
        <w:t>Papilio: Die älteren Kinder übernehmen mehr Verantwortung für die neuen. Das beobachtet Waltraud Brückl auch in anderen Zusammenhängen: „Wenn früher ein Kind geweint hat, wurde die Erzieherin geholt. Jetzt versuchen die Kinder selbst zu trösten, sie holen ein Taschentuch oder nehmen das traurige Kind auf den Schoß.“</w:t>
      </w:r>
    </w:p>
    <w:p w14:paraId="31A4E748" w14:textId="77777777" w:rsidR="007C0AA2" w:rsidRPr="005B2048" w:rsidRDefault="007C0AA2" w:rsidP="001A4348">
      <w:pPr>
        <w:pStyle w:val="berschrift4"/>
        <w:rPr>
          <w:rFonts w:ascii="Legit Sans Soft" w:hAnsi="Legit Sans Soft"/>
        </w:rPr>
      </w:pPr>
      <w:r w:rsidRPr="005B2048">
        <w:rPr>
          <w:rFonts w:ascii="Legit Sans Soft" w:hAnsi="Legit Sans Soft"/>
        </w:rPr>
        <w:t>Koboldbilder an den Wänden</w:t>
      </w:r>
    </w:p>
    <w:p w14:paraId="1E499092" w14:textId="77777777" w:rsidR="00AB24EC" w:rsidRPr="005B2048" w:rsidRDefault="007C0AA2" w:rsidP="001A4348">
      <w:pPr>
        <w:rPr>
          <w:rFonts w:ascii="Legit Sans Soft" w:hAnsi="Legit Sans Soft"/>
        </w:rPr>
      </w:pPr>
      <w:r w:rsidRPr="005B2048">
        <w:rPr>
          <w:rFonts w:ascii="Legit Sans Soft" w:hAnsi="Legit Sans Soft"/>
        </w:rPr>
        <w:t xml:space="preserve">Das ist der Erfolg der Kobolde. Bilder von Heulibold, Zornibold, Bibberbold und Freudibold hängen in allen Papilio-Gruppen an den Wänden. Mit ihrer Hilfe lernen die Kinder den Umgang mit ihren Gefühlen und wie sie auf Gefühle anderer eingehen können. Um die Kobolde rankt sich eine Geschichte, die sie zu den Stars im Papilio-Kindergarten macht – aber nicht uneingeschränkt: „Es kommt auf die Kinder an, manche mögen den Spielzeug-macht-Ferien-Tag lieber“, hat Waltraud Brückl festgestellt. </w:t>
      </w:r>
    </w:p>
    <w:p w14:paraId="073BFB99" w14:textId="410E48D3" w:rsidR="00AC10E0" w:rsidRPr="005B2048" w:rsidRDefault="007C0AA2" w:rsidP="00AC10E0">
      <w:pPr>
        <w:rPr>
          <w:rFonts w:ascii="Legit Sans Soft" w:hAnsi="Legit Sans Soft"/>
        </w:rPr>
      </w:pPr>
      <w:r w:rsidRPr="005B2048">
        <w:rPr>
          <w:rFonts w:ascii="Legit Sans Soft" w:hAnsi="Legit Sans Soft"/>
        </w:rPr>
        <w:t xml:space="preserve">Am Spielzeug-macht-Ferien-Tag – in der Villa Kunterbunt immer am </w:t>
      </w:r>
      <w:r w:rsidR="00972D42">
        <w:rPr>
          <w:rFonts w:ascii="Legit Sans Soft" w:hAnsi="Legit Sans Soft"/>
        </w:rPr>
        <w:t>Freitag</w:t>
      </w:r>
      <w:r w:rsidRPr="005B2048">
        <w:rPr>
          <w:rFonts w:ascii="Legit Sans Soft" w:hAnsi="Legit Sans Soft"/>
        </w:rPr>
        <w:t xml:space="preserve"> – bleibt herkömmliches Spielzeug im Schrank. </w:t>
      </w:r>
      <w:r w:rsidR="00AC10E0">
        <w:rPr>
          <w:rFonts w:ascii="Legit Sans Soft" w:hAnsi="Legit Sans Soft"/>
        </w:rPr>
        <w:t xml:space="preserve">Eine </w:t>
      </w:r>
      <w:r w:rsidRPr="005B2048">
        <w:rPr>
          <w:rFonts w:ascii="Legit Sans Soft" w:hAnsi="Legit Sans Soft"/>
        </w:rPr>
        <w:t>Geschichte</w:t>
      </w:r>
      <w:r w:rsidR="00AC10E0">
        <w:rPr>
          <w:rFonts w:ascii="Legit Sans Soft" w:hAnsi="Legit Sans Soft"/>
        </w:rPr>
        <w:t xml:space="preserve"> vermittelt den Kindern</w:t>
      </w:r>
      <w:r w:rsidRPr="005B2048">
        <w:rPr>
          <w:rFonts w:ascii="Legit Sans Soft" w:hAnsi="Legit Sans Soft"/>
        </w:rPr>
        <w:t xml:space="preserve"> </w:t>
      </w:r>
      <w:r w:rsidR="00AC10E0">
        <w:rPr>
          <w:rFonts w:ascii="Legit Sans Soft" w:hAnsi="Legit Sans Soft"/>
        </w:rPr>
        <w:t>die Abwesenheit der Spielsachen</w:t>
      </w:r>
      <w:r w:rsidRPr="005B2048">
        <w:rPr>
          <w:rFonts w:ascii="Legit Sans Soft" w:hAnsi="Legit Sans Soft"/>
        </w:rPr>
        <w:t xml:space="preserve">. Der Tag hat sich gut eingebürgert und neue Kinder bekommen das von den großen schnell erklärt. „Am Spielzeug-macht-Ferien-Tag geht’s oft ein bisschen lauter zu, aber da kann </w:t>
      </w:r>
      <w:r w:rsidR="00AC10E0">
        <w:rPr>
          <w:rFonts w:ascii="Legit Sans Soft" w:hAnsi="Legit Sans Soft"/>
        </w:rPr>
        <w:t>man</w:t>
      </w:r>
      <w:r w:rsidRPr="005B2048">
        <w:rPr>
          <w:rFonts w:ascii="Legit Sans Soft" w:hAnsi="Legit Sans Soft"/>
        </w:rPr>
        <w:t xml:space="preserve"> die meisten Beobachtungen zum Verhalten machen. Gerade Kinder, die sonst </w:t>
      </w:r>
      <w:r w:rsidR="005B2048">
        <w:rPr>
          <w:rFonts w:ascii="Legit Sans Soft" w:hAnsi="Legit Sans Soft"/>
        </w:rPr>
        <w:t>S</w:t>
      </w:r>
      <w:r w:rsidRPr="005B2048">
        <w:rPr>
          <w:rFonts w:ascii="Legit Sans Soft" w:hAnsi="Legit Sans Soft"/>
        </w:rPr>
        <w:t>chwierig</w:t>
      </w:r>
      <w:r w:rsidR="005B2048">
        <w:rPr>
          <w:rFonts w:ascii="Legit Sans Soft" w:hAnsi="Legit Sans Soft"/>
        </w:rPr>
        <w:t>keiten haben</w:t>
      </w:r>
      <w:r w:rsidRPr="005B2048">
        <w:rPr>
          <w:rFonts w:ascii="Legit Sans Soft" w:hAnsi="Legit Sans Soft"/>
        </w:rPr>
        <w:t xml:space="preserve">, lieben die kreativen Möglichkeiten </w:t>
      </w:r>
      <w:r w:rsidR="005B2048">
        <w:rPr>
          <w:rFonts w:ascii="Legit Sans Soft" w:hAnsi="Legit Sans Soft"/>
        </w:rPr>
        <w:t>an</w:t>
      </w:r>
      <w:r w:rsidRPr="005B2048">
        <w:rPr>
          <w:rFonts w:ascii="Legit Sans Soft" w:hAnsi="Legit Sans Soft"/>
        </w:rPr>
        <w:t xml:space="preserve"> diese</w:t>
      </w:r>
      <w:r w:rsidR="005B2048">
        <w:rPr>
          <w:rFonts w:ascii="Legit Sans Soft" w:hAnsi="Legit Sans Soft"/>
        </w:rPr>
        <w:t>m</w:t>
      </w:r>
      <w:r w:rsidRPr="005B2048">
        <w:rPr>
          <w:rFonts w:ascii="Legit Sans Soft" w:hAnsi="Legit Sans Soft"/>
        </w:rPr>
        <w:t xml:space="preserve"> Tag. Das strahlt auch auf andere Tage aus, weil die Kinder eben mal die Rollen wechseln konnten.“</w:t>
      </w:r>
      <w:r w:rsidR="00AC10E0">
        <w:rPr>
          <w:rFonts w:ascii="Legit Sans Soft" w:hAnsi="Legit Sans Soft"/>
        </w:rPr>
        <w:t xml:space="preserve"> Zudem profitieren auch Erzieher*innen von diesem Tag: „Man ist nicht mehr </w:t>
      </w:r>
      <w:r w:rsidR="00AC10E0" w:rsidRPr="005B2048">
        <w:rPr>
          <w:rFonts w:ascii="Legit Sans Soft" w:hAnsi="Legit Sans Soft"/>
        </w:rPr>
        <w:t xml:space="preserve">der Animateur der Kinder, sondern diese </w:t>
      </w:r>
      <w:r w:rsidR="00AC10E0">
        <w:rPr>
          <w:rFonts w:ascii="Legit Sans Soft" w:hAnsi="Legit Sans Soft"/>
        </w:rPr>
        <w:t xml:space="preserve">reifen </w:t>
      </w:r>
      <w:r w:rsidR="00AC10E0" w:rsidRPr="005B2048">
        <w:rPr>
          <w:rFonts w:ascii="Legit Sans Soft" w:hAnsi="Legit Sans Soft"/>
        </w:rPr>
        <w:t>sichtbar zu selbstständigen Wesen heran, die selbst denken und handeln können.</w:t>
      </w:r>
      <w:r w:rsidR="00AC10E0">
        <w:rPr>
          <w:rFonts w:ascii="Legit Sans Soft" w:hAnsi="Legit Sans Soft"/>
        </w:rPr>
        <w:t>“ Das wirkt auch auf die</w:t>
      </w:r>
      <w:r w:rsidR="00AC10E0" w:rsidRPr="005B2048">
        <w:rPr>
          <w:rFonts w:ascii="Legit Sans Soft" w:hAnsi="Legit Sans Soft"/>
        </w:rPr>
        <w:t xml:space="preserve"> eigene soziale Kompetenz </w:t>
      </w:r>
      <w:r w:rsidR="00AC10E0">
        <w:rPr>
          <w:rFonts w:ascii="Legit Sans Soft" w:hAnsi="Legit Sans Soft"/>
        </w:rPr>
        <w:t>zurück</w:t>
      </w:r>
      <w:r w:rsidR="00AC10E0" w:rsidRPr="005B2048">
        <w:rPr>
          <w:rFonts w:ascii="Legit Sans Soft" w:hAnsi="Legit Sans Soft"/>
        </w:rPr>
        <w:t xml:space="preserve">: „Es ist ganz wichtig, </w:t>
      </w:r>
      <w:r w:rsidR="00AC10E0">
        <w:rPr>
          <w:rFonts w:ascii="Legit Sans Soft" w:hAnsi="Legit Sans Soft"/>
        </w:rPr>
        <w:t xml:space="preserve">dass wir alle </w:t>
      </w:r>
      <w:r w:rsidR="00AC10E0" w:rsidRPr="005B2048">
        <w:rPr>
          <w:rFonts w:ascii="Legit Sans Soft" w:hAnsi="Legit Sans Soft"/>
        </w:rPr>
        <w:t xml:space="preserve">auch an </w:t>
      </w:r>
      <w:r w:rsidR="00AC10E0">
        <w:rPr>
          <w:rFonts w:ascii="Legit Sans Soft" w:hAnsi="Legit Sans Soft"/>
        </w:rPr>
        <w:t>uns</w:t>
      </w:r>
      <w:r w:rsidR="00AC10E0" w:rsidRPr="005B2048">
        <w:rPr>
          <w:rFonts w:ascii="Legit Sans Soft" w:hAnsi="Legit Sans Soft"/>
        </w:rPr>
        <w:t xml:space="preserve"> selbst arbeiten, </w:t>
      </w:r>
      <w:r w:rsidR="00AC10E0">
        <w:rPr>
          <w:rFonts w:ascii="Legit Sans Soft" w:hAnsi="Legit Sans Soft"/>
        </w:rPr>
        <w:t>uns</w:t>
      </w:r>
      <w:r w:rsidR="00AC10E0" w:rsidRPr="005B2048">
        <w:rPr>
          <w:rFonts w:ascii="Legit Sans Soft" w:hAnsi="Legit Sans Soft"/>
        </w:rPr>
        <w:t xml:space="preserve"> in andere hineinversetzen</w:t>
      </w:r>
      <w:r w:rsidR="00AC10E0">
        <w:rPr>
          <w:rFonts w:ascii="Legit Sans Soft" w:hAnsi="Legit Sans Soft"/>
        </w:rPr>
        <w:t xml:space="preserve"> und </w:t>
      </w:r>
      <w:r w:rsidR="007A4047">
        <w:rPr>
          <w:rFonts w:ascii="Legit Sans Soft" w:hAnsi="Legit Sans Soft"/>
        </w:rPr>
        <w:t>f</w:t>
      </w:r>
      <w:bookmarkStart w:id="0" w:name="_GoBack"/>
      <w:bookmarkEnd w:id="0"/>
      <w:r w:rsidR="00AC10E0" w:rsidRPr="005B2048">
        <w:rPr>
          <w:rFonts w:ascii="Legit Sans Soft" w:hAnsi="Legit Sans Soft"/>
        </w:rPr>
        <w:t>ragen: Wie fühlt sich der andere?“</w:t>
      </w:r>
    </w:p>
    <w:p w14:paraId="232FC5CB" w14:textId="77777777" w:rsidR="007C0AA2" w:rsidRPr="005B2048" w:rsidRDefault="007C0AA2" w:rsidP="001A4348">
      <w:pPr>
        <w:rPr>
          <w:rFonts w:ascii="Legit Sans Soft" w:hAnsi="Legit Sans Soft"/>
        </w:rPr>
      </w:pPr>
      <w:r w:rsidRPr="005B2048">
        <w:rPr>
          <w:rFonts w:ascii="Legit Sans Soft" w:hAnsi="Legit Sans Soft"/>
        </w:rPr>
        <w:t>Die Eltern nehmen Papilio sehr pos</w:t>
      </w:r>
      <w:r w:rsidR="00AC10E0">
        <w:rPr>
          <w:rFonts w:ascii="Legit Sans Soft" w:hAnsi="Legit Sans Soft"/>
        </w:rPr>
        <w:t>itiv auf</w:t>
      </w:r>
      <w:r w:rsidRPr="005B2048">
        <w:rPr>
          <w:rFonts w:ascii="Legit Sans Soft" w:hAnsi="Legit Sans Soft"/>
        </w:rPr>
        <w:t xml:space="preserve">. Manche fragen gezielt nach, manche haben sich schon im Internet vorinformiert und sind dankbar für die konzeptionellen Informationen. Auch für die Elterngespräche sei Papilio hilfreich, weil es die gezielte Beobachtung und positive Wahrnehmung der Kinder und damit die zielgerechte Rückmeldung unterstütze. </w:t>
      </w:r>
      <w:r w:rsidR="0084761E" w:rsidRPr="005B2048">
        <w:rPr>
          <w:rFonts w:ascii="Legit Sans Soft" w:hAnsi="Legit Sans Soft"/>
        </w:rPr>
        <w:t>Der Papilio-ElternClub</w:t>
      </w:r>
      <w:r w:rsidR="00972D42">
        <w:rPr>
          <w:rFonts w:ascii="Legit Sans Soft" w:hAnsi="Legit Sans Soft"/>
        </w:rPr>
        <w:t xml:space="preserve"> startet im Januar zum zehnten Mal und ist „zu einem Markenzeichen unserer Einrichtung geworden“.</w:t>
      </w:r>
      <w:r w:rsidR="0084761E" w:rsidRPr="005B2048">
        <w:rPr>
          <w:rFonts w:ascii="Legit Sans Soft" w:hAnsi="Legit Sans Soft"/>
        </w:rPr>
        <w:t xml:space="preserve"> Eltern </w:t>
      </w:r>
      <w:r w:rsidR="00754D4F" w:rsidRPr="005B2048">
        <w:rPr>
          <w:rFonts w:ascii="Legit Sans Soft" w:hAnsi="Legit Sans Soft"/>
        </w:rPr>
        <w:t>und Erzieher</w:t>
      </w:r>
      <w:r w:rsidR="00442926" w:rsidRPr="005B2048">
        <w:rPr>
          <w:rFonts w:ascii="Legit Sans Soft" w:hAnsi="Legit Sans Soft"/>
        </w:rPr>
        <w:t>*</w:t>
      </w:r>
      <w:r w:rsidR="00754D4F" w:rsidRPr="005B2048">
        <w:rPr>
          <w:rFonts w:ascii="Legit Sans Soft" w:hAnsi="Legit Sans Soft"/>
        </w:rPr>
        <w:t>innen tauschen sich intensiv aus – vor allem zu Erziehungsfragen</w:t>
      </w:r>
      <w:r w:rsidR="0084761E" w:rsidRPr="005B2048">
        <w:rPr>
          <w:rFonts w:ascii="Legit Sans Soft" w:hAnsi="Legit Sans Soft"/>
        </w:rPr>
        <w:t>.</w:t>
      </w:r>
    </w:p>
    <w:p w14:paraId="7AC3D2D6" w14:textId="77777777" w:rsidR="007C0AA2" w:rsidRPr="005B2048" w:rsidRDefault="007C0AA2" w:rsidP="00754D4F">
      <w:pPr>
        <w:pStyle w:val="berschrift4"/>
        <w:rPr>
          <w:rFonts w:ascii="Legit Sans Soft" w:hAnsi="Legit Sans Soft"/>
        </w:rPr>
      </w:pPr>
      <w:r w:rsidRPr="005B2048">
        <w:rPr>
          <w:rFonts w:ascii="Legit Sans Soft" w:hAnsi="Legit Sans Soft"/>
        </w:rPr>
        <w:t xml:space="preserve">Kinder stellen eigene Regeln auf </w:t>
      </w:r>
    </w:p>
    <w:p w14:paraId="457C50A1" w14:textId="77777777" w:rsidR="000A6F0E" w:rsidRPr="005B2048" w:rsidRDefault="007C0AA2" w:rsidP="001A4348">
      <w:pPr>
        <w:rPr>
          <w:rFonts w:ascii="Legit Sans Soft" w:hAnsi="Legit Sans Soft"/>
        </w:rPr>
      </w:pPr>
      <w:r w:rsidRPr="005B2048">
        <w:rPr>
          <w:rFonts w:ascii="Legit Sans Soft" w:hAnsi="Legit Sans Soft"/>
        </w:rPr>
        <w:t>Der Überraschungserfolg – auch bei den Eltern – ist das Meins-deins-unser-Spiel. Das Spiel dreht sich um das Einhalten sozialer Regeln: „Vor der Einführung hatten wir uns im Team schon überlegt, wie gut es umsetzbar ist“, gesteht Waltraud Brückl, aber das sei nicht nötig gewesen: „Die Kinder haben Spaß daran und lieben das Spiel. Die Regeln übertragen sich wie von selbst in den Alltag. Es kommt immer wieder vor, dass die Kinder selbst Regeln</w:t>
      </w:r>
      <w:r w:rsidR="00761242" w:rsidRPr="005B2048">
        <w:rPr>
          <w:rFonts w:ascii="Legit Sans Soft" w:hAnsi="Legit Sans Soft"/>
        </w:rPr>
        <w:t xml:space="preserve"> aufstellen und </w:t>
      </w:r>
      <w:r w:rsidR="004A727F" w:rsidRPr="005B2048">
        <w:rPr>
          <w:rFonts w:ascii="Legit Sans Soft" w:hAnsi="Legit Sans Soft"/>
        </w:rPr>
        <w:t>‚</w:t>
      </w:r>
      <w:r w:rsidRPr="005B2048">
        <w:rPr>
          <w:rFonts w:ascii="Legit Sans Soft" w:hAnsi="Legit Sans Soft"/>
        </w:rPr>
        <w:t>auf</w:t>
      </w:r>
      <w:r w:rsidR="000A6F0E" w:rsidRPr="005B2048">
        <w:rPr>
          <w:rFonts w:ascii="Legit Sans Soft" w:hAnsi="Legit Sans Soft"/>
        </w:rPr>
        <w:t>schr</w:t>
      </w:r>
      <w:r w:rsidR="00761242" w:rsidRPr="005B2048">
        <w:rPr>
          <w:rFonts w:ascii="Legit Sans Soft" w:hAnsi="Legit Sans Soft"/>
        </w:rPr>
        <w:t>e</w:t>
      </w:r>
      <w:r w:rsidR="000A6F0E" w:rsidRPr="005B2048">
        <w:rPr>
          <w:rFonts w:ascii="Legit Sans Soft" w:hAnsi="Legit Sans Soft"/>
        </w:rPr>
        <w:t>iben</w:t>
      </w:r>
      <w:r w:rsidR="004A727F" w:rsidRPr="005B2048">
        <w:rPr>
          <w:rFonts w:ascii="Legit Sans Soft" w:hAnsi="Legit Sans Soft"/>
        </w:rPr>
        <w:t>‘ –</w:t>
      </w:r>
      <w:r w:rsidR="000A6F0E" w:rsidRPr="005B2048">
        <w:rPr>
          <w:rFonts w:ascii="Legit Sans Soft" w:hAnsi="Legit Sans Soft"/>
        </w:rPr>
        <w:t xml:space="preserve"> und</w:t>
      </w:r>
      <w:r w:rsidR="004A727F" w:rsidRPr="005B2048">
        <w:rPr>
          <w:rFonts w:ascii="Legit Sans Soft" w:hAnsi="Legit Sans Soft"/>
        </w:rPr>
        <w:t xml:space="preserve"> </w:t>
      </w:r>
      <w:r w:rsidR="000A6F0E" w:rsidRPr="005B2048">
        <w:rPr>
          <w:rFonts w:ascii="Legit Sans Soft" w:hAnsi="Legit Sans Soft"/>
        </w:rPr>
        <w:t>mit dem M</w:t>
      </w:r>
      <w:r w:rsidRPr="005B2048">
        <w:rPr>
          <w:rFonts w:ascii="Legit Sans Soft" w:hAnsi="Legit Sans Soft"/>
        </w:rPr>
        <w:t>eins-deins-unser-Spiel einüben wollen</w:t>
      </w:r>
      <w:r w:rsidR="000A6F0E" w:rsidRPr="005B2048">
        <w:rPr>
          <w:rFonts w:ascii="Legit Sans Soft" w:hAnsi="Legit Sans Soft"/>
        </w:rPr>
        <w:t>.</w:t>
      </w:r>
      <w:r w:rsidRPr="005B2048">
        <w:rPr>
          <w:rFonts w:ascii="Legit Sans Soft" w:hAnsi="Legit Sans Soft"/>
        </w:rPr>
        <w:t xml:space="preserve">“ </w:t>
      </w:r>
      <w:r w:rsidR="00761242" w:rsidRPr="005B2048">
        <w:rPr>
          <w:rFonts w:ascii="Legit Sans Soft" w:hAnsi="Legit Sans Soft"/>
        </w:rPr>
        <w:t>Im</w:t>
      </w:r>
      <w:r w:rsidRPr="005B2048">
        <w:rPr>
          <w:rFonts w:ascii="Legit Sans Soft" w:hAnsi="Legit Sans Soft"/>
        </w:rPr>
        <w:t xml:space="preserve"> Spiel </w:t>
      </w:r>
      <w:r w:rsidR="00761242" w:rsidRPr="005B2048">
        <w:rPr>
          <w:rFonts w:ascii="Legit Sans Soft" w:hAnsi="Legit Sans Soft"/>
        </w:rPr>
        <w:lastRenderedPageBreak/>
        <w:t xml:space="preserve">unterstützen sich </w:t>
      </w:r>
      <w:r w:rsidRPr="005B2048">
        <w:rPr>
          <w:rFonts w:ascii="Legit Sans Soft" w:hAnsi="Legit Sans Soft"/>
        </w:rPr>
        <w:t>die Kinder gegenseitig, die jeweilige Regel einzuhalten. „Das fördert den Teamgeist. Das ist es, was der Mensch fürs Leben lernen muss“, lobte ein begeisterter Vater.</w:t>
      </w:r>
    </w:p>
    <w:p w14:paraId="4D2E181D" w14:textId="77777777" w:rsidR="00AB24EC" w:rsidRPr="005B2048" w:rsidRDefault="007C0AA2" w:rsidP="001A4348">
      <w:pPr>
        <w:rPr>
          <w:rFonts w:ascii="Legit Sans Soft" w:hAnsi="Legit Sans Soft"/>
        </w:rPr>
      </w:pPr>
      <w:r w:rsidRPr="005B2048">
        <w:rPr>
          <w:rFonts w:ascii="Legit Sans Soft" w:hAnsi="Legit Sans Soft"/>
        </w:rPr>
        <w:t>Verändert Papilio die Kinder? „Auf jeden Fall“, ist Waltraud Brückl überzeugt. „Ich habe das besonders in einer Gruppe mit einigen recht schwierigen Kindern erfahren, die auch schnell mal zugeschlagen haben. Die Kinder wurden viel friedlicher.“ Und was sie außerdem als ausgesprochen positiv empfindet: „Die Kinder sind offener, gesprächsbereiter, besser gerüstet, Konflikte zu lösen. Sie sind raus aus dieser Haltung ‚Biet mir was’, sie sind reifer, sprechen mehr miteinander, verhandeln für kleine Kinder mit, übernehmen Verantwortung und versetzen sich in andere hinein.“</w:t>
      </w:r>
    </w:p>
    <w:p w14:paraId="7C5FF263" w14:textId="77777777" w:rsidR="00761242" w:rsidRPr="005B2048" w:rsidRDefault="007C0AA2" w:rsidP="001A4348">
      <w:pPr>
        <w:rPr>
          <w:rFonts w:ascii="Legit Sans Soft" w:hAnsi="Legit Sans Soft"/>
        </w:rPr>
      </w:pPr>
      <w:r w:rsidRPr="005B2048">
        <w:rPr>
          <w:rFonts w:ascii="Legit Sans Soft" w:hAnsi="Legit Sans Soft"/>
        </w:rPr>
        <w:t xml:space="preserve">Fazit: Papilio ist </w:t>
      </w:r>
      <w:r w:rsidR="00AC10E0">
        <w:rPr>
          <w:rFonts w:ascii="Legit Sans Soft" w:hAnsi="Legit Sans Soft"/>
        </w:rPr>
        <w:t xml:space="preserve">seit fast 20 Jahren </w:t>
      </w:r>
      <w:r w:rsidRPr="005B2048">
        <w:rPr>
          <w:rFonts w:ascii="Legit Sans Soft" w:hAnsi="Legit Sans Soft"/>
        </w:rPr>
        <w:t>ein Teil des Kindergartenalltags. Bis auf das Zertifikat in der Eingangshalle und die Koboldbilder sieht es aus wie in anderen Kindergärten auch. Aber es weht ein anderer Geist durch die Räume – vielleicht flattert er ja auch und hat die Form eines Schmetterlings</w:t>
      </w:r>
      <w:r w:rsidR="00761242" w:rsidRPr="005B2048">
        <w:rPr>
          <w:rFonts w:ascii="Legit Sans Soft" w:hAnsi="Legit Sans Soft"/>
        </w:rPr>
        <w:t>, denn „papilio“ ist lateinisch und heißt Schmetterling.</w:t>
      </w:r>
    </w:p>
    <w:p w14:paraId="07E2C8B6" w14:textId="77777777" w:rsidR="00761242" w:rsidRPr="005B2048" w:rsidRDefault="00761242" w:rsidP="001A4348">
      <w:pPr>
        <w:rPr>
          <w:rFonts w:ascii="Legit Sans Soft" w:hAnsi="Legit Sans Soft"/>
        </w:rPr>
      </w:pPr>
    </w:p>
    <w:p w14:paraId="223AB4A0" w14:textId="77777777" w:rsidR="00761242" w:rsidRPr="005B2048" w:rsidRDefault="00761242" w:rsidP="00761242">
      <w:pPr>
        <w:pStyle w:val="KeinLeerraum"/>
        <w:rPr>
          <w:rFonts w:ascii="Legit Sans Soft" w:hAnsi="Legit Sans Soft"/>
        </w:rPr>
      </w:pPr>
      <w:r w:rsidRPr="005B2048">
        <w:rPr>
          <w:rFonts w:ascii="Legit Sans Soft" w:hAnsi="Legit Sans Soft"/>
        </w:rPr>
        <w:t>Diesen Text finden Sie im Internet unter www.papilio.de/presse.html als Worddatei, sor</w:t>
      </w:r>
      <w:r w:rsidR="00AC10E0">
        <w:rPr>
          <w:rFonts w:ascii="Legit Sans Soft" w:hAnsi="Legit Sans Soft"/>
        </w:rPr>
        <w:t>tiert unter dem Datum 30</w:t>
      </w:r>
      <w:r w:rsidR="00442926" w:rsidRPr="005B2048">
        <w:rPr>
          <w:rFonts w:ascii="Legit Sans Soft" w:hAnsi="Legit Sans Soft"/>
        </w:rPr>
        <w:t>.</w:t>
      </w:r>
      <w:r w:rsidR="005B2048">
        <w:rPr>
          <w:rFonts w:ascii="Legit Sans Soft" w:hAnsi="Legit Sans Soft"/>
        </w:rPr>
        <w:t>1</w:t>
      </w:r>
      <w:r w:rsidR="00442926" w:rsidRPr="005B2048">
        <w:rPr>
          <w:rFonts w:ascii="Legit Sans Soft" w:hAnsi="Legit Sans Soft"/>
        </w:rPr>
        <w:t>0.202</w:t>
      </w:r>
      <w:r w:rsidR="005B2048">
        <w:rPr>
          <w:rFonts w:ascii="Legit Sans Soft" w:hAnsi="Legit Sans Soft"/>
        </w:rPr>
        <w:t>3</w:t>
      </w:r>
      <w:r w:rsidRPr="005B2048">
        <w:rPr>
          <w:rFonts w:ascii="Legit Sans Soft" w:hAnsi="Legit Sans Soft"/>
        </w:rPr>
        <w:t>.</w:t>
      </w:r>
    </w:p>
    <w:p w14:paraId="4130350B" w14:textId="77777777" w:rsidR="00761242" w:rsidRPr="005B2048" w:rsidRDefault="00761242" w:rsidP="00761242">
      <w:pPr>
        <w:pStyle w:val="KeinLeerraum"/>
        <w:rPr>
          <w:rFonts w:ascii="Legit Sans Soft" w:hAnsi="Legit Sans Soft"/>
          <w:b/>
        </w:rPr>
      </w:pPr>
      <w:r w:rsidRPr="005B2048">
        <w:rPr>
          <w:rFonts w:ascii="Legit Sans Soft" w:hAnsi="Legit Sans Soft"/>
          <w:b/>
        </w:rPr>
        <w:t>Pressekontakt Papilio:</w:t>
      </w:r>
    </w:p>
    <w:p w14:paraId="716FB571" w14:textId="77777777" w:rsidR="00761242" w:rsidRPr="005B2048" w:rsidRDefault="00761242" w:rsidP="00761242">
      <w:pPr>
        <w:pStyle w:val="KeinLeerraum"/>
        <w:rPr>
          <w:rFonts w:ascii="Legit Sans Soft" w:hAnsi="Legit Sans Soft"/>
        </w:rPr>
      </w:pPr>
      <w:r w:rsidRPr="005B2048">
        <w:rPr>
          <w:rFonts w:ascii="Legit Sans Soft" w:hAnsi="Legit Sans Soft"/>
        </w:rPr>
        <w:t xml:space="preserve">Sarah Wehn, Telefon </w:t>
      </w:r>
      <w:r w:rsidR="005B2048" w:rsidRPr="005B2048">
        <w:rPr>
          <w:rFonts w:ascii="Legit Sans Soft" w:hAnsi="Legit Sans Soft"/>
        </w:rPr>
        <w:t>0151 6190 1245</w:t>
      </w:r>
    </w:p>
    <w:p w14:paraId="6590B712" w14:textId="77777777" w:rsidR="00761242" w:rsidRPr="005B2048" w:rsidRDefault="00761242" w:rsidP="00761242">
      <w:pPr>
        <w:pStyle w:val="KeinLeerraum"/>
        <w:rPr>
          <w:rFonts w:ascii="Legit Sans Soft" w:hAnsi="Legit Sans Soft"/>
        </w:rPr>
      </w:pPr>
      <w:r w:rsidRPr="005B2048">
        <w:rPr>
          <w:rFonts w:ascii="Legit Sans Soft" w:hAnsi="Legit Sans Soft"/>
        </w:rPr>
        <w:t>E-Mail medien@papilio.de</w:t>
      </w:r>
    </w:p>
    <w:p w14:paraId="7BCC13AA" w14:textId="77777777" w:rsidR="00761242" w:rsidRPr="005B2048" w:rsidRDefault="00761242" w:rsidP="00761242">
      <w:pPr>
        <w:pStyle w:val="KeinLeerraum"/>
        <w:rPr>
          <w:rFonts w:ascii="Legit Sans Soft" w:hAnsi="Legit Sans Soft"/>
        </w:rPr>
      </w:pPr>
      <w:r w:rsidRPr="005B2048">
        <w:rPr>
          <w:rFonts w:ascii="Legit Sans Soft" w:hAnsi="Legit Sans Soft"/>
        </w:rPr>
        <w:t xml:space="preserve">www.papilio.de </w:t>
      </w:r>
    </w:p>
    <w:p w14:paraId="5F1B50B3" w14:textId="77777777" w:rsidR="00166D7A" w:rsidRPr="005B2048" w:rsidRDefault="00166D7A" w:rsidP="00761242">
      <w:pPr>
        <w:rPr>
          <w:rFonts w:ascii="Legit Sans Soft" w:hAnsi="Legit Sans Soft"/>
        </w:rPr>
      </w:pPr>
    </w:p>
    <w:sectPr w:rsidR="00166D7A" w:rsidRPr="005B2048" w:rsidSect="0098438F">
      <w:headerReference w:type="default" r:id="rId8"/>
      <w:pgSz w:w="11906" w:h="16838"/>
      <w:pgMar w:top="2268" w:right="1826" w:bottom="1979"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BE5D02" w14:textId="77777777" w:rsidR="00876C9A" w:rsidRDefault="00876C9A" w:rsidP="001A4348">
      <w:r>
        <w:separator/>
      </w:r>
    </w:p>
  </w:endnote>
  <w:endnote w:type="continuationSeparator" w:id="0">
    <w:p w14:paraId="7DD2E92C" w14:textId="77777777" w:rsidR="00876C9A" w:rsidRDefault="00876C9A" w:rsidP="001A4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egit Sans Soft">
    <w:panose1 w:val="00000500000000000000"/>
    <w:charset w:val="00"/>
    <w:family w:val="modern"/>
    <w:notTrueType/>
    <w:pitch w:val="variable"/>
    <w:sig w:usb0="800000AF" w:usb1="4000204A" w:usb2="00000000" w:usb3="00000000" w:csb0="00000009"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77F0E8" w14:textId="77777777" w:rsidR="00876C9A" w:rsidRDefault="00876C9A" w:rsidP="001A4348">
      <w:r>
        <w:separator/>
      </w:r>
    </w:p>
  </w:footnote>
  <w:footnote w:type="continuationSeparator" w:id="0">
    <w:p w14:paraId="358F5F8F" w14:textId="77777777" w:rsidR="00876C9A" w:rsidRDefault="00876C9A" w:rsidP="001A434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9497D" w14:textId="77777777" w:rsidR="005B5424" w:rsidRDefault="00223FF0" w:rsidP="00223FF0">
    <w:pPr>
      <w:pStyle w:val="Kopfzeile"/>
      <w:jc w:val="right"/>
    </w:pPr>
    <w:r>
      <w:rPr>
        <w:noProof/>
      </w:rPr>
      <w:drawing>
        <wp:inline distT="0" distB="0" distL="0" distR="0" wp14:anchorId="3885F3C9" wp14:editId="05E62616">
          <wp:extent cx="1524000" cy="885825"/>
          <wp:effectExtent l="0" t="0" r="0" b="9525"/>
          <wp:docPr id="4" name="Grafik 4" descr="C:\Users\anagl\AppData\Local\Microsoft\Windows\INetCache\Content.Word\PAP_RZ_Logo_Slogan-2-zeilig-darunter_RGB-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nagl\AppData\Local\Microsoft\Windows\INetCache\Content.Word\PAP_RZ_Logo_Slogan-2-zeilig-darunter_RGB-50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88582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7C2"/>
    <w:rsid w:val="00005368"/>
    <w:rsid w:val="000411B6"/>
    <w:rsid w:val="000427F6"/>
    <w:rsid w:val="00055263"/>
    <w:rsid w:val="000702DB"/>
    <w:rsid w:val="000933BA"/>
    <w:rsid w:val="000944CD"/>
    <w:rsid w:val="000A6F0E"/>
    <w:rsid w:val="000B60BB"/>
    <w:rsid w:val="000C643B"/>
    <w:rsid w:val="000D0C8C"/>
    <w:rsid w:val="001044EC"/>
    <w:rsid w:val="0010561B"/>
    <w:rsid w:val="001125F4"/>
    <w:rsid w:val="00141871"/>
    <w:rsid w:val="00165A75"/>
    <w:rsid w:val="00166D7A"/>
    <w:rsid w:val="0018533F"/>
    <w:rsid w:val="001904FC"/>
    <w:rsid w:val="001A4348"/>
    <w:rsid w:val="001A5504"/>
    <w:rsid w:val="001C09B8"/>
    <w:rsid w:val="001C0ACD"/>
    <w:rsid w:val="001C4EC5"/>
    <w:rsid w:val="001E1E8B"/>
    <w:rsid w:val="001F6AB6"/>
    <w:rsid w:val="002043EC"/>
    <w:rsid w:val="00223FF0"/>
    <w:rsid w:val="00270AFA"/>
    <w:rsid w:val="00271A43"/>
    <w:rsid w:val="00272A17"/>
    <w:rsid w:val="00285266"/>
    <w:rsid w:val="002D4290"/>
    <w:rsid w:val="002D6267"/>
    <w:rsid w:val="00313DFB"/>
    <w:rsid w:val="00340605"/>
    <w:rsid w:val="00347426"/>
    <w:rsid w:val="00362B3F"/>
    <w:rsid w:val="00365183"/>
    <w:rsid w:val="003655C4"/>
    <w:rsid w:val="0037113D"/>
    <w:rsid w:val="00373357"/>
    <w:rsid w:val="00374383"/>
    <w:rsid w:val="003A558F"/>
    <w:rsid w:val="003C66A6"/>
    <w:rsid w:val="00410798"/>
    <w:rsid w:val="004127AF"/>
    <w:rsid w:val="004245B1"/>
    <w:rsid w:val="00425EE0"/>
    <w:rsid w:val="00426748"/>
    <w:rsid w:val="0043211B"/>
    <w:rsid w:val="00442926"/>
    <w:rsid w:val="0044436A"/>
    <w:rsid w:val="00460323"/>
    <w:rsid w:val="00465D23"/>
    <w:rsid w:val="004701AD"/>
    <w:rsid w:val="00480328"/>
    <w:rsid w:val="004A727F"/>
    <w:rsid w:val="004C35C9"/>
    <w:rsid w:val="004D6265"/>
    <w:rsid w:val="004F41F8"/>
    <w:rsid w:val="004F48FF"/>
    <w:rsid w:val="005268C9"/>
    <w:rsid w:val="0054197E"/>
    <w:rsid w:val="0054710A"/>
    <w:rsid w:val="00562030"/>
    <w:rsid w:val="00581EE3"/>
    <w:rsid w:val="00583211"/>
    <w:rsid w:val="00583C5B"/>
    <w:rsid w:val="005B1FE9"/>
    <w:rsid w:val="005B2048"/>
    <w:rsid w:val="005B5424"/>
    <w:rsid w:val="005D69D6"/>
    <w:rsid w:val="006019EE"/>
    <w:rsid w:val="00602408"/>
    <w:rsid w:val="00604136"/>
    <w:rsid w:val="0060555E"/>
    <w:rsid w:val="00607F1D"/>
    <w:rsid w:val="00614791"/>
    <w:rsid w:val="00633EB4"/>
    <w:rsid w:val="00684B55"/>
    <w:rsid w:val="00692367"/>
    <w:rsid w:val="006A13A0"/>
    <w:rsid w:val="006C5697"/>
    <w:rsid w:val="00735DF7"/>
    <w:rsid w:val="0074110F"/>
    <w:rsid w:val="00746D6C"/>
    <w:rsid w:val="00754D4F"/>
    <w:rsid w:val="00761242"/>
    <w:rsid w:val="00777E79"/>
    <w:rsid w:val="007A4047"/>
    <w:rsid w:val="007A456D"/>
    <w:rsid w:val="007C0AA2"/>
    <w:rsid w:val="007E30DE"/>
    <w:rsid w:val="007E3E61"/>
    <w:rsid w:val="007F041E"/>
    <w:rsid w:val="007F547D"/>
    <w:rsid w:val="0081543D"/>
    <w:rsid w:val="008207C2"/>
    <w:rsid w:val="00845AA6"/>
    <w:rsid w:val="008475C2"/>
    <w:rsid w:val="0084761E"/>
    <w:rsid w:val="00876C9A"/>
    <w:rsid w:val="00895528"/>
    <w:rsid w:val="008C23C6"/>
    <w:rsid w:val="008D440F"/>
    <w:rsid w:val="008E7CE3"/>
    <w:rsid w:val="00903AF5"/>
    <w:rsid w:val="009071D4"/>
    <w:rsid w:val="009258C4"/>
    <w:rsid w:val="00927399"/>
    <w:rsid w:val="0094407A"/>
    <w:rsid w:val="00950E03"/>
    <w:rsid w:val="0097014B"/>
    <w:rsid w:val="00972D42"/>
    <w:rsid w:val="0098438F"/>
    <w:rsid w:val="009A477C"/>
    <w:rsid w:val="009C48F6"/>
    <w:rsid w:val="009E2B62"/>
    <w:rsid w:val="00A12D04"/>
    <w:rsid w:val="00A13FDD"/>
    <w:rsid w:val="00A47FEC"/>
    <w:rsid w:val="00A72B39"/>
    <w:rsid w:val="00AB24EC"/>
    <w:rsid w:val="00AC10E0"/>
    <w:rsid w:val="00B71B84"/>
    <w:rsid w:val="00B970BD"/>
    <w:rsid w:val="00BE4FAD"/>
    <w:rsid w:val="00C06749"/>
    <w:rsid w:val="00C400E0"/>
    <w:rsid w:val="00C50B0E"/>
    <w:rsid w:val="00C733FC"/>
    <w:rsid w:val="00C746A8"/>
    <w:rsid w:val="00C84F70"/>
    <w:rsid w:val="00C9399A"/>
    <w:rsid w:val="00CE6884"/>
    <w:rsid w:val="00D14019"/>
    <w:rsid w:val="00D22E35"/>
    <w:rsid w:val="00D312C9"/>
    <w:rsid w:val="00D36654"/>
    <w:rsid w:val="00D3712C"/>
    <w:rsid w:val="00D8565B"/>
    <w:rsid w:val="00D924B8"/>
    <w:rsid w:val="00D94222"/>
    <w:rsid w:val="00DC022B"/>
    <w:rsid w:val="00DC19DB"/>
    <w:rsid w:val="00DD0E42"/>
    <w:rsid w:val="00DD17AE"/>
    <w:rsid w:val="00DD1BAF"/>
    <w:rsid w:val="00DE2346"/>
    <w:rsid w:val="00E052C5"/>
    <w:rsid w:val="00E1018C"/>
    <w:rsid w:val="00E16E35"/>
    <w:rsid w:val="00E229AC"/>
    <w:rsid w:val="00E31C51"/>
    <w:rsid w:val="00E35BE8"/>
    <w:rsid w:val="00E424C8"/>
    <w:rsid w:val="00E707DF"/>
    <w:rsid w:val="00E87140"/>
    <w:rsid w:val="00EA593E"/>
    <w:rsid w:val="00EA7258"/>
    <w:rsid w:val="00ED6F22"/>
    <w:rsid w:val="00EE02E6"/>
    <w:rsid w:val="00EE0E3C"/>
    <w:rsid w:val="00EE2A78"/>
    <w:rsid w:val="00EE7B45"/>
    <w:rsid w:val="00EF6CA6"/>
    <w:rsid w:val="00F15F37"/>
    <w:rsid w:val="00F17D50"/>
    <w:rsid w:val="00F35D13"/>
    <w:rsid w:val="00F42874"/>
    <w:rsid w:val="00F54EA9"/>
    <w:rsid w:val="00F81B4A"/>
    <w:rsid w:val="00F92314"/>
    <w:rsid w:val="00FF7E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4AD651"/>
  <w15:chartTrackingRefBased/>
  <w15:docId w15:val="{096AD2D7-7FFA-442D-B8B3-0515D0FAB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A4348"/>
    <w:pPr>
      <w:overflowPunct w:val="0"/>
      <w:autoSpaceDE w:val="0"/>
      <w:autoSpaceDN w:val="0"/>
      <w:adjustRightInd w:val="0"/>
      <w:spacing w:after="120" w:line="300" w:lineRule="atLeast"/>
      <w:textAlignment w:val="baseline"/>
    </w:pPr>
    <w:rPr>
      <w:rFonts w:ascii="Arial" w:hAnsi="Arial"/>
      <w:sz w:val="22"/>
    </w:rPr>
  </w:style>
  <w:style w:type="paragraph" w:styleId="berschrift1">
    <w:name w:val="heading 1"/>
    <w:basedOn w:val="Standard"/>
    <w:next w:val="Standard"/>
    <w:link w:val="berschrift1Zchn"/>
    <w:qFormat/>
    <w:rsid w:val="001A4348"/>
    <w:pPr>
      <w:keepNext/>
      <w:spacing w:before="240" w:after="60"/>
      <w:outlineLvl w:val="0"/>
    </w:pPr>
    <w:rPr>
      <w:b/>
      <w:bCs/>
      <w:kern w:val="32"/>
      <w:sz w:val="32"/>
      <w:szCs w:val="32"/>
    </w:rPr>
  </w:style>
  <w:style w:type="paragraph" w:styleId="berschrift2">
    <w:name w:val="heading 2"/>
    <w:basedOn w:val="Standard"/>
    <w:next w:val="Standard"/>
    <w:qFormat/>
    <w:rsid w:val="001A4348"/>
    <w:pPr>
      <w:keepNext/>
      <w:spacing w:before="240" w:after="60"/>
      <w:outlineLvl w:val="1"/>
    </w:pPr>
    <w:rPr>
      <w:b/>
      <w:bCs/>
      <w:iCs/>
      <w:szCs w:val="22"/>
    </w:rPr>
  </w:style>
  <w:style w:type="paragraph" w:styleId="berschrift4">
    <w:name w:val="heading 4"/>
    <w:basedOn w:val="Standard"/>
    <w:next w:val="Standard"/>
    <w:link w:val="berschrift4Zchn"/>
    <w:qFormat/>
    <w:rsid w:val="001A4348"/>
    <w:pPr>
      <w:keepNext/>
      <w:spacing w:before="240"/>
      <w:jc w:val="both"/>
      <w:outlineLvl w:val="3"/>
    </w:pPr>
    <w:rPr>
      <w: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845AA6"/>
    <w:rPr>
      <w:color w:val="0000FF"/>
      <w:u w:val="single"/>
    </w:rPr>
  </w:style>
  <w:style w:type="paragraph" w:styleId="Sprechblasentext">
    <w:name w:val="Balloon Text"/>
    <w:basedOn w:val="Standard"/>
    <w:semiHidden/>
    <w:rsid w:val="000702DB"/>
    <w:rPr>
      <w:rFonts w:ascii="Tahoma" w:hAnsi="Tahoma" w:cs="Tahoma"/>
      <w:sz w:val="16"/>
      <w:szCs w:val="16"/>
    </w:rPr>
  </w:style>
  <w:style w:type="character" w:styleId="Kommentarzeichen">
    <w:name w:val="annotation reference"/>
    <w:semiHidden/>
    <w:rsid w:val="00CE6884"/>
    <w:rPr>
      <w:sz w:val="16"/>
      <w:szCs w:val="16"/>
    </w:rPr>
  </w:style>
  <w:style w:type="paragraph" w:styleId="Kommentartext">
    <w:name w:val="annotation text"/>
    <w:basedOn w:val="Standard"/>
    <w:semiHidden/>
    <w:rsid w:val="00CE6884"/>
    <w:rPr>
      <w:sz w:val="20"/>
    </w:rPr>
  </w:style>
  <w:style w:type="paragraph" w:styleId="Kommentarthema">
    <w:name w:val="annotation subject"/>
    <w:basedOn w:val="Kommentartext"/>
    <w:next w:val="Kommentartext"/>
    <w:semiHidden/>
    <w:rsid w:val="00CE6884"/>
    <w:rPr>
      <w:b/>
      <w:bCs/>
    </w:rPr>
  </w:style>
  <w:style w:type="paragraph" w:styleId="Kopfzeile">
    <w:name w:val="header"/>
    <w:basedOn w:val="Standard"/>
    <w:rsid w:val="002043EC"/>
    <w:pPr>
      <w:tabs>
        <w:tab w:val="center" w:pos="4536"/>
        <w:tab w:val="right" w:pos="9072"/>
      </w:tabs>
    </w:pPr>
  </w:style>
  <w:style w:type="paragraph" w:styleId="Fuzeile">
    <w:name w:val="footer"/>
    <w:basedOn w:val="Standard"/>
    <w:rsid w:val="002043EC"/>
    <w:pPr>
      <w:tabs>
        <w:tab w:val="center" w:pos="4536"/>
        <w:tab w:val="right" w:pos="9072"/>
      </w:tabs>
    </w:pPr>
  </w:style>
  <w:style w:type="character" w:customStyle="1" w:styleId="BesuchterHyperlink">
    <w:name w:val="BesuchterHyperlink"/>
    <w:rsid w:val="007E30DE"/>
    <w:rPr>
      <w:color w:val="800080"/>
      <w:u w:val="single"/>
    </w:rPr>
  </w:style>
  <w:style w:type="character" w:customStyle="1" w:styleId="berschrift1Zchn">
    <w:name w:val="Überschrift 1 Zchn"/>
    <w:link w:val="berschrift1"/>
    <w:rsid w:val="001A4348"/>
    <w:rPr>
      <w:rFonts w:ascii="Arial" w:hAnsi="Arial"/>
      <w:b/>
      <w:bCs/>
      <w:kern w:val="32"/>
      <w:sz w:val="32"/>
      <w:szCs w:val="32"/>
    </w:rPr>
  </w:style>
  <w:style w:type="character" w:customStyle="1" w:styleId="berschrift4Zchn">
    <w:name w:val="Überschrift 4 Zchn"/>
    <w:link w:val="berschrift4"/>
    <w:rsid w:val="001A4348"/>
    <w:rPr>
      <w:rFonts w:ascii="Arial" w:hAnsi="Arial"/>
      <w:b/>
      <w:sz w:val="22"/>
    </w:rPr>
  </w:style>
  <w:style w:type="paragraph" w:styleId="KeinLeerraum">
    <w:name w:val="No Spacing"/>
    <w:basedOn w:val="Standard"/>
    <w:uiPriority w:val="1"/>
    <w:qFormat/>
    <w:rsid w:val="00761242"/>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474979">
      <w:bodyDiv w:val="1"/>
      <w:marLeft w:val="0"/>
      <w:marRight w:val="0"/>
      <w:marTop w:val="0"/>
      <w:marBottom w:val="0"/>
      <w:divBdr>
        <w:top w:val="none" w:sz="0" w:space="0" w:color="auto"/>
        <w:left w:val="none" w:sz="0" w:space="0" w:color="auto"/>
        <w:bottom w:val="none" w:sz="0" w:space="0" w:color="auto"/>
        <w:right w:val="none" w:sz="0" w:space="0" w:color="auto"/>
      </w:divBdr>
    </w:div>
    <w:div w:id="853811208">
      <w:bodyDiv w:val="1"/>
      <w:marLeft w:val="0"/>
      <w:marRight w:val="0"/>
      <w:marTop w:val="0"/>
      <w:marBottom w:val="0"/>
      <w:divBdr>
        <w:top w:val="none" w:sz="0" w:space="0" w:color="auto"/>
        <w:left w:val="none" w:sz="0" w:space="0" w:color="auto"/>
        <w:bottom w:val="none" w:sz="0" w:space="0" w:color="auto"/>
        <w:right w:val="none" w:sz="0" w:space="0" w:color="auto"/>
      </w:divBdr>
    </w:div>
    <w:div w:id="1785536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pilio.de/trainerinnen.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8B11F-F305-4F53-BFEE-16F4EC4A5E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976</Words>
  <Characters>6154</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Papilio in der Praxis</vt:lpstr>
    </vt:vector>
  </TitlesOfParts>
  <Company>Microsoft</Company>
  <LinksUpToDate>false</LinksUpToDate>
  <CharactersWithSpaces>7116</CharactersWithSpaces>
  <SharedDoc>false</SharedDoc>
  <HLinks>
    <vt:vector size="6" baseType="variant">
      <vt:variant>
        <vt:i4>7405602</vt:i4>
      </vt:variant>
      <vt:variant>
        <vt:i4>0</vt:i4>
      </vt:variant>
      <vt:variant>
        <vt:i4>0</vt:i4>
      </vt:variant>
      <vt:variant>
        <vt:i4>5</vt:i4>
      </vt:variant>
      <vt:variant>
        <vt:lpwstr>http://www.papilio.de/trainerinnen.html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Papilio in der Praxis</dc:title>
  <dc:subject/>
  <dc:creator>Annett Schulz</dc:creator>
  <cp:keywords/>
  <cp:lastModifiedBy>Andrea Nagl</cp:lastModifiedBy>
  <cp:revision>6</cp:revision>
  <cp:lastPrinted>2008-06-16T14:24:00Z</cp:lastPrinted>
  <dcterms:created xsi:type="dcterms:W3CDTF">2023-10-24T10:58:00Z</dcterms:created>
  <dcterms:modified xsi:type="dcterms:W3CDTF">2023-10-30T14:05:00Z</dcterms:modified>
</cp:coreProperties>
</file>