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4C" w:rsidRPr="009E793A" w:rsidRDefault="0008194C" w:rsidP="00913CD4">
      <w:pPr>
        <w:pStyle w:val="berschrift1"/>
        <w:rPr>
          <w:rFonts w:ascii="Legit Sans Soft" w:hAnsi="Legit Sans Soft"/>
        </w:rPr>
      </w:pPr>
      <w:r w:rsidRPr="009E793A">
        <w:rPr>
          <w:rFonts w:ascii="Legit Sans Soft" w:hAnsi="Legit Sans Soft"/>
        </w:rPr>
        <w:t>buch7 spendet 5000 Euro an Papilio</w:t>
      </w:r>
    </w:p>
    <w:p w:rsidR="00913CD4" w:rsidRPr="009E793A" w:rsidRDefault="00913CD4" w:rsidP="0008194C">
      <w:pPr>
        <w:pStyle w:val="berschrift2"/>
        <w:rPr>
          <w:rFonts w:ascii="Legit Sans Soft" w:hAnsi="Legit Sans Soft"/>
        </w:rPr>
      </w:pPr>
      <w:r w:rsidRPr="009E793A">
        <w:rPr>
          <w:rFonts w:ascii="Legit Sans Soft" w:hAnsi="Legit Sans Soft"/>
        </w:rPr>
        <w:t>Wichtige Unterstützung in Pandemiezeiten</w:t>
      </w:r>
      <w:r w:rsidR="0008194C" w:rsidRPr="009E793A">
        <w:rPr>
          <w:rFonts w:ascii="Legit Sans Soft" w:hAnsi="Legit Sans Soft"/>
        </w:rPr>
        <w:t>, die am Ende Kinder und Kindergärten stärkt</w:t>
      </w:r>
    </w:p>
    <w:p w:rsidR="0085596F" w:rsidRPr="009E793A" w:rsidRDefault="0085596F" w:rsidP="0085596F">
      <w:pPr>
        <w:rPr>
          <w:rFonts w:ascii="Legit Sans Soft" w:hAnsi="Legit Sans Soft"/>
        </w:rPr>
      </w:pPr>
    </w:p>
    <w:p w:rsidR="0085596F" w:rsidRPr="009E793A" w:rsidRDefault="0085596F" w:rsidP="0085596F">
      <w:pPr>
        <w:rPr>
          <w:rFonts w:ascii="Legit Sans Soft" w:hAnsi="Legit Sans Soft"/>
          <w:b/>
        </w:rPr>
      </w:pPr>
      <w:r w:rsidRPr="009E793A">
        <w:rPr>
          <w:rFonts w:ascii="Legit Sans Soft" w:hAnsi="Legit Sans Soft"/>
        </w:rPr>
        <w:t xml:space="preserve">Augsburg, September 2021. </w:t>
      </w:r>
      <w:r w:rsidR="00AD14BE" w:rsidRPr="009E793A">
        <w:rPr>
          <w:rFonts w:ascii="Legit Sans Soft" w:hAnsi="Legit Sans Soft"/>
          <w:b/>
        </w:rPr>
        <w:t>D</w:t>
      </w:r>
      <w:r w:rsidRPr="009E793A">
        <w:rPr>
          <w:rFonts w:ascii="Legit Sans Soft" w:hAnsi="Legit Sans Soft"/>
          <w:b/>
        </w:rPr>
        <w:t xml:space="preserve">er Online-Buchhändler buch7 aus Langweid </w:t>
      </w:r>
      <w:r w:rsidR="00AD14BE" w:rsidRPr="009E793A">
        <w:rPr>
          <w:rFonts w:ascii="Legit Sans Soft" w:hAnsi="Legit Sans Soft"/>
          <w:b/>
        </w:rPr>
        <w:t xml:space="preserve">fördert mit 5000 € Papilio, </w:t>
      </w:r>
      <w:r w:rsidR="00E96041" w:rsidRPr="009E793A">
        <w:rPr>
          <w:rFonts w:ascii="Legit Sans Soft" w:hAnsi="Legit Sans Soft"/>
          <w:b/>
        </w:rPr>
        <w:t>ein</w:t>
      </w:r>
      <w:r w:rsidRPr="009E793A">
        <w:rPr>
          <w:rFonts w:ascii="Legit Sans Soft" w:hAnsi="Legit Sans Soft"/>
          <w:b/>
        </w:rPr>
        <w:t xml:space="preserve"> Sozialunternehmen in Augsburg. Das Geld fließt in die </w:t>
      </w:r>
      <w:r w:rsidR="00D0712D" w:rsidRPr="009E793A">
        <w:rPr>
          <w:rFonts w:ascii="Legit Sans Soft" w:hAnsi="Legit Sans Soft"/>
          <w:b/>
        </w:rPr>
        <w:t>Digital-A</w:t>
      </w:r>
      <w:r w:rsidRPr="009E793A">
        <w:rPr>
          <w:rFonts w:ascii="Legit Sans Soft" w:hAnsi="Legit Sans Soft"/>
          <w:b/>
        </w:rPr>
        <w:t>uflage des Buches „Papilio-3bis6 – Theorie und Grundlagen“.</w:t>
      </w:r>
      <w:r w:rsidR="00905512" w:rsidRPr="009E793A">
        <w:rPr>
          <w:rFonts w:ascii="Legit Sans Soft" w:hAnsi="Legit Sans Soft"/>
          <w:b/>
        </w:rPr>
        <w:t xml:space="preserve"> Darin finden Erzieher*innen grundlegende Informationen, wie sie die </w:t>
      </w:r>
      <w:r w:rsidR="00D0712D" w:rsidRPr="009E793A">
        <w:rPr>
          <w:rFonts w:ascii="Legit Sans Soft" w:hAnsi="Legit Sans Soft"/>
          <w:b/>
        </w:rPr>
        <w:t xml:space="preserve">soziale und emotionale </w:t>
      </w:r>
      <w:r w:rsidR="00905512" w:rsidRPr="009E793A">
        <w:rPr>
          <w:rFonts w:ascii="Legit Sans Soft" w:hAnsi="Legit Sans Soft"/>
          <w:b/>
        </w:rPr>
        <w:t>Entwicklung von Kindern fördern.</w:t>
      </w:r>
    </w:p>
    <w:p w:rsidR="002D2D79" w:rsidRPr="009E793A" w:rsidRDefault="00905512" w:rsidP="0085596F">
      <w:pPr>
        <w:rPr>
          <w:rFonts w:ascii="Legit Sans Soft" w:hAnsi="Legit Sans Soft"/>
        </w:rPr>
      </w:pPr>
      <w:r w:rsidRPr="009E793A">
        <w:rPr>
          <w:rFonts w:ascii="Legit Sans Soft" w:hAnsi="Legit Sans Soft"/>
        </w:rPr>
        <w:t xml:space="preserve">Papilio und buch7 verbindet ein gemeinsames Anliegen: „Wir </w:t>
      </w:r>
      <w:r w:rsidR="002D2D79" w:rsidRPr="009E793A">
        <w:rPr>
          <w:rFonts w:ascii="Legit Sans Soft" w:hAnsi="Legit Sans Soft"/>
        </w:rPr>
        <w:t xml:space="preserve">wollen </w:t>
      </w:r>
      <w:r w:rsidR="00EB6752" w:rsidRPr="009E793A">
        <w:rPr>
          <w:rFonts w:ascii="Legit Sans Soft" w:hAnsi="Legit Sans Soft"/>
        </w:rPr>
        <w:t xml:space="preserve">gemeinsam </w:t>
      </w:r>
      <w:r w:rsidR="002D2D79" w:rsidRPr="009E793A">
        <w:rPr>
          <w:rFonts w:ascii="Legit Sans Soft" w:hAnsi="Legit Sans Soft"/>
        </w:rPr>
        <w:t xml:space="preserve">die Welt </w:t>
      </w:r>
      <w:r w:rsidR="00EB6752" w:rsidRPr="009E793A">
        <w:rPr>
          <w:rFonts w:ascii="Legit Sans Soft" w:hAnsi="Legit Sans Soft"/>
        </w:rPr>
        <w:t>verände</w:t>
      </w:r>
      <w:r w:rsidR="002D2D79" w:rsidRPr="009E793A">
        <w:rPr>
          <w:rFonts w:ascii="Legit Sans Soft" w:hAnsi="Legit Sans Soft"/>
        </w:rPr>
        <w:t>rn</w:t>
      </w:r>
      <w:r w:rsidR="00BD298A" w:rsidRPr="009E793A">
        <w:rPr>
          <w:rFonts w:ascii="Legit Sans Soft" w:hAnsi="Legit Sans Soft"/>
        </w:rPr>
        <w:t>“</w:t>
      </w:r>
      <w:r w:rsidR="002D2D79" w:rsidRPr="009E793A">
        <w:rPr>
          <w:rFonts w:ascii="Legit Sans Soft" w:hAnsi="Legit Sans Soft"/>
        </w:rPr>
        <w:t xml:space="preserve">, sagt </w:t>
      </w:r>
      <w:r w:rsidR="00AD14BE" w:rsidRPr="009E793A">
        <w:rPr>
          <w:rFonts w:ascii="Legit Sans Soft" w:hAnsi="Legit Sans Soft"/>
        </w:rPr>
        <w:t xml:space="preserve">Isabella Sadlo </w:t>
      </w:r>
      <w:r w:rsidR="002D2D79" w:rsidRPr="009E793A">
        <w:rPr>
          <w:rFonts w:ascii="Legit Sans Soft" w:hAnsi="Legit Sans Soft"/>
        </w:rPr>
        <w:t>von buch7. Deshalb steckt der Online-Buchhändler in Langweid 75 % seines Gewinns in soziale</w:t>
      </w:r>
      <w:r w:rsidR="00AD14BE" w:rsidRPr="009E793A">
        <w:rPr>
          <w:rFonts w:ascii="Legit Sans Soft" w:hAnsi="Legit Sans Soft"/>
        </w:rPr>
        <w:t>, kulturelle und ökologische</w:t>
      </w:r>
      <w:r w:rsidR="002D2D79" w:rsidRPr="009E793A">
        <w:rPr>
          <w:rFonts w:ascii="Legit Sans Soft" w:hAnsi="Legit Sans Soft"/>
        </w:rPr>
        <w:t xml:space="preserve"> Projekte in Deutschland. </w:t>
      </w:r>
      <w:r w:rsidR="00375718" w:rsidRPr="009E793A">
        <w:rPr>
          <w:rFonts w:ascii="Legit Sans Soft" w:hAnsi="Legit Sans Soft"/>
        </w:rPr>
        <w:t>„</w:t>
      </w:r>
      <w:r w:rsidR="00D0712D" w:rsidRPr="009E793A">
        <w:rPr>
          <w:rFonts w:ascii="Legit Sans Soft" w:hAnsi="Legit Sans Soft"/>
        </w:rPr>
        <w:t>buch7-</w:t>
      </w:r>
      <w:r w:rsidR="002D2D79" w:rsidRPr="009E793A">
        <w:rPr>
          <w:rFonts w:ascii="Legit Sans Soft" w:hAnsi="Legit Sans Soft"/>
        </w:rPr>
        <w:t>Coronafonds</w:t>
      </w:r>
      <w:r w:rsidR="00375718" w:rsidRPr="009E793A">
        <w:rPr>
          <w:rFonts w:ascii="Legit Sans Soft" w:hAnsi="Legit Sans Soft"/>
        </w:rPr>
        <w:t>“</w:t>
      </w:r>
      <w:r w:rsidR="002D2D79" w:rsidRPr="009E793A">
        <w:rPr>
          <w:rFonts w:ascii="Legit Sans Soft" w:hAnsi="Legit Sans Soft"/>
        </w:rPr>
        <w:t xml:space="preserve"> heißt die aktuelle Hilfewelle und </w:t>
      </w:r>
      <w:r w:rsidR="00E96041" w:rsidRPr="009E793A">
        <w:rPr>
          <w:rFonts w:ascii="Legit Sans Soft" w:hAnsi="Legit Sans Soft"/>
        </w:rPr>
        <w:t>ein Teil davon</w:t>
      </w:r>
      <w:r w:rsidR="002D2D79" w:rsidRPr="009E793A">
        <w:rPr>
          <w:rFonts w:ascii="Legit Sans Soft" w:hAnsi="Legit Sans Soft"/>
        </w:rPr>
        <w:t xml:space="preserve"> landet </w:t>
      </w:r>
      <w:r w:rsidR="00D0712D" w:rsidRPr="009E793A">
        <w:rPr>
          <w:rFonts w:ascii="Legit Sans Soft" w:hAnsi="Legit Sans Soft"/>
        </w:rPr>
        <w:t xml:space="preserve">aktuell </w:t>
      </w:r>
      <w:r w:rsidR="002D2D79" w:rsidRPr="009E793A">
        <w:rPr>
          <w:rFonts w:ascii="Legit Sans Soft" w:hAnsi="Legit Sans Soft"/>
        </w:rPr>
        <w:t xml:space="preserve">bei Papilio in Augsburg. </w:t>
      </w:r>
    </w:p>
    <w:p w:rsidR="00905512" w:rsidRPr="009E793A" w:rsidRDefault="00EC0F00" w:rsidP="0085596F">
      <w:pPr>
        <w:rPr>
          <w:rFonts w:ascii="Legit Sans Soft" w:hAnsi="Legit Sans Soft"/>
        </w:rPr>
      </w:pPr>
      <w:r w:rsidRPr="009E793A">
        <w:rPr>
          <w:rFonts w:ascii="Legit Sans Soft" w:hAnsi="Legit Sans Soft"/>
        </w:rPr>
        <w:t xml:space="preserve">Das gemeinnützige Unternehmen </w:t>
      </w:r>
      <w:r w:rsidR="002D2D79" w:rsidRPr="009E793A">
        <w:rPr>
          <w:rFonts w:ascii="Legit Sans Soft" w:hAnsi="Legit Sans Soft"/>
        </w:rPr>
        <w:t xml:space="preserve">Papilio </w:t>
      </w:r>
      <w:r w:rsidRPr="009E793A">
        <w:rPr>
          <w:rFonts w:ascii="Legit Sans Soft" w:hAnsi="Legit Sans Soft"/>
        </w:rPr>
        <w:t xml:space="preserve">setzt </w:t>
      </w:r>
      <w:r w:rsidR="002D2D79" w:rsidRPr="009E793A">
        <w:rPr>
          <w:rFonts w:ascii="Legit Sans Soft" w:hAnsi="Legit Sans Soft"/>
        </w:rPr>
        <w:t>sich dafür ein, dass alle Kinder ihre Chancen bekommen</w:t>
      </w:r>
      <w:r w:rsidR="00BD298A" w:rsidRPr="009E793A">
        <w:rPr>
          <w:rFonts w:ascii="Legit Sans Soft" w:hAnsi="Legit Sans Soft"/>
        </w:rPr>
        <w:t>. „Wir dürfen nicht warten, bis Jugendliche auffällig werden, sondern</w:t>
      </w:r>
      <w:r w:rsidR="002D2D79" w:rsidRPr="009E793A">
        <w:rPr>
          <w:rFonts w:ascii="Legit Sans Soft" w:hAnsi="Legit Sans Soft"/>
        </w:rPr>
        <w:t xml:space="preserve"> </w:t>
      </w:r>
      <w:r w:rsidR="00BD298A" w:rsidRPr="009E793A">
        <w:rPr>
          <w:rFonts w:ascii="Legit Sans Soft" w:hAnsi="Legit Sans Soft"/>
        </w:rPr>
        <w:t xml:space="preserve">müssen </w:t>
      </w:r>
      <w:r w:rsidR="00375718" w:rsidRPr="009E793A">
        <w:rPr>
          <w:rFonts w:ascii="Legit Sans Soft" w:hAnsi="Legit Sans Soft"/>
        </w:rPr>
        <w:t xml:space="preserve">sie </w:t>
      </w:r>
      <w:r w:rsidR="00BD298A" w:rsidRPr="009E793A">
        <w:rPr>
          <w:rFonts w:ascii="Legit Sans Soft" w:hAnsi="Legit Sans Soft"/>
        </w:rPr>
        <w:t>v</w:t>
      </w:r>
      <w:r w:rsidR="002D2D79" w:rsidRPr="009E793A">
        <w:rPr>
          <w:rFonts w:ascii="Legit Sans Soft" w:hAnsi="Legit Sans Soft"/>
        </w:rPr>
        <w:t xml:space="preserve">on </w:t>
      </w:r>
      <w:r w:rsidR="00BD298A" w:rsidRPr="009E793A">
        <w:rPr>
          <w:rFonts w:ascii="Legit Sans Soft" w:hAnsi="Legit Sans Soft"/>
        </w:rPr>
        <w:t xml:space="preserve">Anfang an fördern“, erklärt Papilio-Geschäftsführerin Heidi Scheer. „Besonders wichtig ist das für Kinder, die </w:t>
      </w:r>
      <w:r w:rsidR="00EB6752" w:rsidRPr="009E793A">
        <w:rPr>
          <w:rFonts w:ascii="Legit Sans Soft" w:hAnsi="Legit Sans Soft"/>
        </w:rPr>
        <w:t xml:space="preserve">vernachlässigt, benachteiligt oder ausgegrenzt </w:t>
      </w:r>
      <w:r w:rsidR="002D2D79" w:rsidRPr="009E793A">
        <w:rPr>
          <w:rFonts w:ascii="Legit Sans Soft" w:hAnsi="Legit Sans Soft"/>
        </w:rPr>
        <w:t>werden</w:t>
      </w:r>
      <w:r w:rsidR="00EB6752" w:rsidRPr="009E793A">
        <w:rPr>
          <w:rFonts w:ascii="Legit Sans Soft" w:hAnsi="Legit Sans Soft"/>
        </w:rPr>
        <w:t>.“</w:t>
      </w:r>
      <w:r w:rsidR="002D2D79" w:rsidRPr="009E793A">
        <w:rPr>
          <w:rFonts w:ascii="Legit Sans Soft" w:hAnsi="Legit Sans Soft"/>
        </w:rPr>
        <w:t xml:space="preserve"> Um möglichst viele Kinder zu erreichen, </w:t>
      </w:r>
      <w:r w:rsidR="00EB6752" w:rsidRPr="009E793A">
        <w:rPr>
          <w:rFonts w:ascii="Legit Sans Soft" w:hAnsi="Legit Sans Soft"/>
        </w:rPr>
        <w:t>bildet Papilio</w:t>
      </w:r>
      <w:r w:rsidR="002D2D79" w:rsidRPr="009E793A">
        <w:rPr>
          <w:rFonts w:ascii="Legit Sans Soft" w:hAnsi="Legit Sans Soft"/>
        </w:rPr>
        <w:t xml:space="preserve"> Erzieher</w:t>
      </w:r>
      <w:r w:rsidR="00BD298A" w:rsidRPr="009E793A">
        <w:rPr>
          <w:rFonts w:ascii="Legit Sans Soft" w:hAnsi="Legit Sans Soft"/>
        </w:rPr>
        <w:t>*innen und Lehrkräfte fort</w:t>
      </w:r>
      <w:r w:rsidRPr="009E793A">
        <w:rPr>
          <w:rFonts w:ascii="Legit Sans Soft" w:hAnsi="Legit Sans Soft"/>
        </w:rPr>
        <w:t>. So können diese</w:t>
      </w:r>
      <w:r w:rsidR="00BD298A" w:rsidRPr="009E793A">
        <w:rPr>
          <w:rFonts w:ascii="Legit Sans Soft" w:hAnsi="Legit Sans Soft"/>
        </w:rPr>
        <w:t xml:space="preserve"> </w:t>
      </w:r>
      <w:r w:rsidRPr="009E793A">
        <w:rPr>
          <w:rFonts w:ascii="Legit Sans Soft" w:hAnsi="Legit Sans Soft"/>
        </w:rPr>
        <w:t xml:space="preserve">ganz konkret </w:t>
      </w:r>
      <w:r w:rsidR="00BD298A" w:rsidRPr="009E793A">
        <w:rPr>
          <w:rFonts w:ascii="Legit Sans Soft" w:hAnsi="Legit Sans Soft"/>
        </w:rPr>
        <w:t>d</w:t>
      </w:r>
      <w:r w:rsidR="00EB6752" w:rsidRPr="009E793A">
        <w:rPr>
          <w:rFonts w:ascii="Legit Sans Soft" w:hAnsi="Legit Sans Soft"/>
        </w:rPr>
        <w:t>ie sozialen und emotionalen Kompetenzen der Kinder fördern</w:t>
      </w:r>
      <w:r w:rsidRPr="009E793A">
        <w:rPr>
          <w:rFonts w:ascii="Legit Sans Soft" w:hAnsi="Legit Sans Soft"/>
        </w:rPr>
        <w:t xml:space="preserve"> – was wiederum die Bas</w:t>
      </w:r>
      <w:r w:rsidR="00AD6D27" w:rsidRPr="009E793A">
        <w:rPr>
          <w:rFonts w:ascii="Legit Sans Soft" w:hAnsi="Legit Sans Soft"/>
        </w:rPr>
        <w:t xml:space="preserve">is </w:t>
      </w:r>
      <w:r w:rsidR="00375718" w:rsidRPr="009E793A">
        <w:rPr>
          <w:rFonts w:ascii="Legit Sans Soft" w:hAnsi="Legit Sans Soft"/>
        </w:rPr>
        <w:t xml:space="preserve">dafür </w:t>
      </w:r>
      <w:r w:rsidR="00AD6D27" w:rsidRPr="009E793A">
        <w:rPr>
          <w:rFonts w:ascii="Legit Sans Soft" w:hAnsi="Legit Sans Soft"/>
        </w:rPr>
        <w:t>ist</w:t>
      </w:r>
      <w:r w:rsidRPr="009E793A">
        <w:rPr>
          <w:rFonts w:ascii="Legit Sans Soft" w:hAnsi="Legit Sans Soft"/>
        </w:rPr>
        <w:t>,</w:t>
      </w:r>
      <w:r w:rsidR="00EB6752" w:rsidRPr="009E793A">
        <w:rPr>
          <w:rFonts w:ascii="Legit Sans Soft" w:hAnsi="Legit Sans Soft"/>
        </w:rPr>
        <w:t xml:space="preserve"> </w:t>
      </w:r>
      <w:r w:rsidRPr="009E793A">
        <w:rPr>
          <w:rFonts w:ascii="Legit Sans Soft" w:hAnsi="Legit Sans Soft"/>
        </w:rPr>
        <w:t>da</w:t>
      </w:r>
      <w:r w:rsidR="00375718" w:rsidRPr="009E793A">
        <w:rPr>
          <w:rFonts w:ascii="Legit Sans Soft" w:hAnsi="Legit Sans Soft"/>
        </w:rPr>
        <w:t>ss</w:t>
      </w:r>
      <w:r w:rsidR="00EB6752" w:rsidRPr="009E793A">
        <w:rPr>
          <w:rFonts w:ascii="Legit Sans Soft" w:hAnsi="Legit Sans Soft"/>
        </w:rPr>
        <w:t xml:space="preserve"> </w:t>
      </w:r>
      <w:r w:rsidRPr="009E793A">
        <w:rPr>
          <w:rFonts w:ascii="Legit Sans Soft" w:hAnsi="Legit Sans Soft"/>
        </w:rPr>
        <w:t xml:space="preserve">Kinder </w:t>
      </w:r>
      <w:r w:rsidR="00EB6752" w:rsidRPr="009E793A">
        <w:rPr>
          <w:rFonts w:ascii="Legit Sans Soft" w:hAnsi="Legit Sans Soft"/>
        </w:rPr>
        <w:t>ihr</w:t>
      </w:r>
      <w:r w:rsidRPr="009E793A">
        <w:rPr>
          <w:rFonts w:ascii="Legit Sans Soft" w:hAnsi="Legit Sans Soft"/>
        </w:rPr>
        <w:t>e</w:t>
      </w:r>
      <w:r w:rsidR="00EB6752" w:rsidRPr="009E793A">
        <w:rPr>
          <w:rFonts w:ascii="Legit Sans Soft" w:hAnsi="Legit Sans Soft"/>
        </w:rPr>
        <w:t xml:space="preserve"> Potenziale entfalten können.</w:t>
      </w:r>
      <w:r w:rsidR="00BD298A" w:rsidRPr="009E793A">
        <w:rPr>
          <w:rFonts w:ascii="Legit Sans Soft" w:hAnsi="Legit Sans Soft"/>
        </w:rPr>
        <w:t xml:space="preserve"> </w:t>
      </w:r>
    </w:p>
    <w:p w:rsidR="003D241C" w:rsidRDefault="00EB6752" w:rsidP="003D241C">
      <w:pPr>
        <w:rPr>
          <w:rFonts w:ascii="Legit Sans Soft" w:hAnsi="Legit Sans Soft"/>
        </w:rPr>
      </w:pPr>
      <w:r w:rsidRPr="009E793A">
        <w:rPr>
          <w:rFonts w:ascii="Legit Sans Soft" w:hAnsi="Legit Sans Soft"/>
        </w:rPr>
        <w:t>Doch die Pandemie bremste alle</w:t>
      </w:r>
      <w:r w:rsidR="00AD6D27" w:rsidRPr="009E793A">
        <w:rPr>
          <w:rFonts w:ascii="Legit Sans Soft" w:hAnsi="Legit Sans Soft"/>
        </w:rPr>
        <w:t>s</w:t>
      </w:r>
      <w:r w:rsidRPr="009E793A">
        <w:rPr>
          <w:rFonts w:ascii="Legit Sans Soft" w:hAnsi="Legit Sans Soft"/>
        </w:rPr>
        <w:t xml:space="preserve"> aus</w:t>
      </w:r>
      <w:r w:rsidR="003D241C" w:rsidRPr="009E793A">
        <w:rPr>
          <w:rFonts w:ascii="Legit Sans Soft" w:hAnsi="Legit Sans Soft"/>
        </w:rPr>
        <w:t>, Fortbildungen fielen reihenweise aus.</w:t>
      </w:r>
      <w:r w:rsidR="00434303" w:rsidRPr="009E793A">
        <w:rPr>
          <w:rFonts w:ascii="Legit Sans Soft" w:hAnsi="Legit Sans Soft"/>
        </w:rPr>
        <w:t xml:space="preserve"> </w:t>
      </w:r>
      <w:r w:rsidR="00251E80">
        <w:rPr>
          <w:rFonts w:ascii="Legit Sans Soft" w:hAnsi="Legit Sans Soft"/>
        </w:rPr>
        <w:t>„</w:t>
      </w:r>
      <w:r w:rsidR="00434303" w:rsidRPr="009E793A">
        <w:rPr>
          <w:rFonts w:ascii="Legit Sans Soft" w:hAnsi="Legit Sans Soft"/>
        </w:rPr>
        <w:t>Wir mussten</w:t>
      </w:r>
      <w:r w:rsidR="003D241C" w:rsidRPr="009E793A">
        <w:rPr>
          <w:rFonts w:ascii="Legit Sans Soft" w:hAnsi="Legit Sans Soft"/>
        </w:rPr>
        <w:t xml:space="preserve"> </w:t>
      </w:r>
      <w:r w:rsidR="00434303" w:rsidRPr="009E793A">
        <w:rPr>
          <w:rFonts w:ascii="Legit Sans Soft" w:hAnsi="Legit Sans Soft"/>
        </w:rPr>
        <w:t xml:space="preserve">Flexibilität zeigen und haben Präsenzmodule unserer Ausbildungen auf </w:t>
      </w:r>
      <w:r w:rsidR="003D241C" w:rsidRPr="009E793A">
        <w:rPr>
          <w:rFonts w:ascii="Legit Sans Soft" w:hAnsi="Legit Sans Soft"/>
        </w:rPr>
        <w:t>Online</w:t>
      </w:r>
      <w:r w:rsidR="00434303" w:rsidRPr="009E793A">
        <w:rPr>
          <w:rFonts w:ascii="Legit Sans Soft" w:hAnsi="Legit Sans Soft"/>
        </w:rPr>
        <w:t xml:space="preserve">-Seminare </w:t>
      </w:r>
      <w:r w:rsidR="00D0712D" w:rsidRPr="009E793A">
        <w:rPr>
          <w:rFonts w:ascii="Legit Sans Soft" w:hAnsi="Legit Sans Soft"/>
        </w:rPr>
        <w:t>umgestellt</w:t>
      </w:r>
      <w:r w:rsidR="00434303" w:rsidRPr="009E793A">
        <w:rPr>
          <w:rFonts w:ascii="Legit Sans Soft" w:hAnsi="Legit Sans Soft"/>
        </w:rPr>
        <w:t>. Nun können wir</w:t>
      </w:r>
      <w:r w:rsidR="00D0712D" w:rsidRPr="009E793A">
        <w:rPr>
          <w:rFonts w:ascii="Legit Sans Soft" w:hAnsi="Legit Sans Soft"/>
        </w:rPr>
        <w:t xml:space="preserve">, dank der </w:t>
      </w:r>
      <w:r w:rsidR="00AD14BE" w:rsidRPr="009E793A">
        <w:rPr>
          <w:rFonts w:ascii="Legit Sans Soft" w:hAnsi="Legit Sans Soft"/>
        </w:rPr>
        <w:t>Förderung</w:t>
      </w:r>
      <w:r w:rsidR="00D0712D" w:rsidRPr="009E793A">
        <w:rPr>
          <w:rFonts w:ascii="Legit Sans Soft" w:hAnsi="Legit Sans Soft"/>
        </w:rPr>
        <w:t xml:space="preserve"> von buch7, auch das zugehörige Fachbuch dig</w:t>
      </w:r>
      <w:r w:rsidR="00434303" w:rsidRPr="009E793A">
        <w:rPr>
          <w:rFonts w:ascii="Legit Sans Soft" w:hAnsi="Legit Sans Soft"/>
        </w:rPr>
        <w:t>italisiere</w:t>
      </w:r>
      <w:r w:rsidR="00E96041" w:rsidRPr="009E793A">
        <w:rPr>
          <w:rFonts w:ascii="Legit Sans Soft" w:hAnsi="Legit Sans Soft"/>
        </w:rPr>
        <w:t>n</w:t>
      </w:r>
      <w:r w:rsidR="00251E80">
        <w:rPr>
          <w:rFonts w:ascii="Legit Sans Soft" w:hAnsi="Legit Sans Soft"/>
        </w:rPr>
        <w:t>“, so Scheer</w:t>
      </w:r>
      <w:r w:rsidR="003D241C" w:rsidRPr="009E793A">
        <w:rPr>
          <w:rFonts w:ascii="Legit Sans Soft" w:hAnsi="Legit Sans Soft"/>
        </w:rPr>
        <w:t xml:space="preserve">. </w:t>
      </w:r>
      <w:r w:rsidR="00D0712D" w:rsidRPr="009E793A">
        <w:rPr>
          <w:rFonts w:ascii="Legit Sans Soft" w:hAnsi="Legit Sans Soft"/>
        </w:rPr>
        <w:t>De</w:t>
      </w:r>
      <w:r w:rsidR="00AD6D27" w:rsidRPr="009E793A">
        <w:rPr>
          <w:rFonts w:ascii="Legit Sans Soft" w:hAnsi="Legit Sans Soft"/>
        </w:rPr>
        <w:t>nn</w:t>
      </w:r>
      <w:r w:rsidR="00D0712D" w:rsidRPr="009E793A">
        <w:rPr>
          <w:rFonts w:ascii="Legit Sans Soft" w:hAnsi="Legit Sans Soft"/>
        </w:rPr>
        <w:t xml:space="preserve"> die Papilio-</w:t>
      </w:r>
      <w:r w:rsidR="00AD6D27" w:rsidRPr="009E793A">
        <w:rPr>
          <w:rFonts w:ascii="Legit Sans Soft" w:hAnsi="Legit Sans Soft"/>
        </w:rPr>
        <w:t>A</w:t>
      </w:r>
      <w:r w:rsidR="00D0712D" w:rsidRPr="009E793A">
        <w:rPr>
          <w:rFonts w:ascii="Legit Sans Soft" w:hAnsi="Legit Sans Soft"/>
        </w:rPr>
        <w:t xml:space="preserve">ngebote </w:t>
      </w:r>
      <w:r w:rsidR="00AD6D27" w:rsidRPr="009E793A">
        <w:rPr>
          <w:rFonts w:ascii="Legit Sans Soft" w:hAnsi="Legit Sans Soft"/>
        </w:rPr>
        <w:t xml:space="preserve">sind </w:t>
      </w:r>
      <w:r w:rsidR="00D0712D" w:rsidRPr="009E793A">
        <w:rPr>
          <w:rFonts w:ascii="Legit Sans Soft" w:hAnsi="Legit Sans Soft"/>
        </w:rPr>
        <w:t>notwendiger denn je.</w:t>
      </w:r>
      <w:r w:rsidR="003D241C" w:rsidRPr="009E793A">
        <w:rPr>
          <w:rFonts w:ascii="Legit Sans Soft" w:hAnsi="Legit Sans Soft"/>
        </w:rPr>
        <w:t xml:space="preserve"> Die </w:t>
      </w:r>
      <w:r w:rsidR="00D0712D" w:rsidRPr="009E793A">
        <w:rPr>
          <w:rFonts w:ascii="Legit Sans Soft" w:hAnsi="Legit Sans Soft"/>
        </w:rPr>
        <w:t>Pandemie</w:t>
      </w:r>
      <w:r w:rsidR="003D241C" w:rsidRPr="009E793A">
        <w:rPr>
          <w:rFonts w:ascii="Legit Sans Soft" w:hAnsi="Legit Sans Soft"/>
        </w:rPr>
        <w:t xml:space="preserve"> hat die Situation bei K</w:t>
      </w:r>
      <w:r w:rsidR="00D0712D" w:rsidRPr="009E793A">
        <w:rPr>
          <w:rFonts w:ascii="Legit Sans Soft" w:hAnsi="Legit Sans Soft"/>
        </w:rPr>
        <w:t xml:space="preserve">indern, </w:t>
      </w:r>
      <w:r w:rsidR="003D241C" w:rsidRPr="009E793A">
        <w:rPr>
          <w:rFonts w:ascii="Legit Sans Soft" w:hAnsi="Legit Sans Soft"/>
        </w:rPr>
        <w:t xml:space="preserve">Familien und Fachkräften dramatisch verschlechtert. </w:t>
      </w:r>
      <w:r w:rsidR="00D0712D" w:rsidRPr="009E793A">
        <w:rPr>
          <w:rFonts w:ascii="Legit Sans Soft" w:hAnsi="Legit Sans Soft"/>
        </w:rPr>
        <w:t>Alle</w:t>
      </w:r>
      <w:r w:rsidR="003D241C" w:rsidRPr="009E793A">
        <w:rPr>
          <w:rFonts w:ascii="Legit Sans Soft" w:hAnsi="Legit Sans Soft"/>
        </w:rPr>
        <w:t xml:space="preserve"> li</w:t>
      </w:r>
      <w:r w:rsidR="00D0712D" w:rsidRPr="009E793A">
        <w:rPr>
          <w:rFonts w:ascii="Legit Sans Soft" w:hAnsi="Legit Sans Soft"/>
        </w:rPr>
        <w:t>tt</w:t>
      </w:r>
      <w:r w:rsidR="003D241C" w:rsidRPr="009E793A">
        <w:rPr>
          <w:rFonts w:ascii="Legit Sans Soft" w:hAnsi="Legit Sans Soft"/>
        </w:rPr>
        <w:t>en</w:t>
      </w:r>
      <w:r w:rsidR="00AD6D27" w:rsidRPr="009E793A">
        <w:rPr>
          <w:rFonts w:ascii="Legit Sans Soft" w:hAnsi="Legit Sans Soft"/>
        </w:rPr>
        <w:t xml:space="preserve"> und leiden</w:t>
      </w:r>
      <w:r w:rsidR="003D241C" w:rsidRPr="009E793A">
        <w:rPr>
          <w:rFonts w:ascii="Legit Sans Soft" w:hAnsi="Legit Sans Soft"/>
        </w:rPr>
        <w:t xml:space="preserve"> unter </w:t>
      </w:r>
      <w:r w:rsidR="00D0712D" w:rsidRPr="009E793A">
        <w:rPr>
          <w:rFonts w:ascii="Legit Sans Soft" w:hAnsi="Legit Sans Soft"/>
        </w:rPr>
        <w:t xml:space="preserve">dem stark eingeschränkten </w:t>
      </w:r>
      <w:r w:rsidR="003D241C" w:rsidRPr="009E793A">
        <w:rPr>
          <w:rFonts w:ascii="Legit Sans Soft" w:hAnsi="Legit Sans Soft"/>
        </w:rPr>
        <w:t xml:space="preserve">sozialen Miteinander. </w:t>
      </w:r>
    </w:p>
    <w:p w:rsidR="0002583D" w:rsidRPr="009E793A" w:rsidRDefault="0002583D" w:rsidP="003D241C">
      <w:pPr>
        <w:rPr>
          <w:rFonts w:ascii="Legit Sans Soft" w:hAnsi="Legit Sans Soft"/>
        </w:rPr>
      </w:pPr>
      <w:r>
        <w:rPr>
          <w:noProof/>
        </w:rPr>
        <w:drawing>
          <wp:inline distT="0" distB="0" distL="0" distR="0" wp14:anchorId="2EEA4A7D" wp14:editId="6D3870A7">
            <wp:extent cx="1616710" cy="1075055"/>
            <wp:effectExtent l="0" t="0" r="2540" b="0"/>
            <wp:docPr id="1" name="Grafik 1" descr="MÄdchen und Junge schauen mit Erzieherin ein Bilderbuch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Ädchen und Junge schauen mit Erzieherin ein Bilderbuch 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710" cy="1075055"/>
                    </a:xfrm>
                    <a:prstGeom prst="rect">
                      <a:avLst/>
                    </a:prstGeom>
                    <a:noFill/>
                    <a:ln>
                      <a:noFill/>
                    </a:ln>
                  </pic:spPr>
                </pic:pic>
              </a:graphicData>
            </a:graphic>
          </wp:inline>
        </w:drawing>
      </w:r>
      <w:r>
        <w:rPr>
          <w:rFonts w:ascii="Legit Sans Soft" w:hAnsi="Legit Sans Soft"/>
        </w:rPr>
        <w:br/>
      </w:r>
      <w:r>
        <w:rPr>
          <w:rFonts w:ascii="Legit Sans Soft" w:hAnsi="Legit Sans Soft"/>
        </w:rPr>
        <w:t>Download druckfähiger B</w:t>
      </w:r>
      <w:bookmarkStart w:id="0" w:name="_GoBack"/>
      <w:bookmarkEnd w:id="0"/>
      <w:r>
        <w:rPr>
          <w:rFonts w:ascii="Legit Sans Soft" w:hAnsi="Legit Sans Soft"/>
        </w:rPr>
        <w:t xml:space="preserve">ilddaten unter </w:t>
      </w:r>
      <w:hyperlink r:id="rId9" w:history="1">
        <w:r w:rsidRPr="00C70EA6">
          <w:rPr>
            <w:rStyle w:val="Hyperlink"/>
            <w:rFonts w:ascii="Legit Sans Soft" w:hAnsi="Legit Sans Soft"/>
          </w:rPr>
          <w:t>https://www.papilio.de/files/papilio/red/ppics-gross/papilio-u3_bilderbuch_anschauen.jpg</w:t>
        </w:r>
      </w:hyperlink>
      <w:r>
        <w:rPr>
          <w:rFonts w:ascii="Legit Sans Soft" w:hAnsi="Legit Sans Soft"/>
        </w:rPr>
        <w:t xml:space="preserve"> </w:t>
      </w:r>
    </w:p>
    <w:p w:rsidR="002D2D79" w:rsidRPr="009E793A" w:rsidRDefault="00BD298A" w:rsidP="00BD298A">
      <w:pPr>
        <w:pStyle w:val="berschrift4"/>
        <w:rPr>
          <w:rFonts w:ascii="Legit Sans Soft" w:hAnsi="Legit Sans Soft"/>
        </w:rPr>
      </w:pPr>
      <w:r w:rsidRPr="009E793A">
        <w:rPr>
          <w:rFonts w:ascii="Legit Sans Soft" w:hAnsi="Legit Sans Soft"/>
        </w:rPr>
        <w:lastRenderedPageBreak/>
        <w:t>Über buch7</w:t>
      </w:r>
    </w:p>
    <w:p w:rsidR="004F1E30" w:rsidRPr="009E793A" w:rsidRDefault="002D2D79" w:rsidP="002D2D79">
      <w:pPr>
        <w:rPr>
          <w:rFonts w:ascii="Legit Sans Soft" w:hAnsi="Legit Sans Soft"/>
        </w:rPr>
      </w:pPr>
      <w:r w:rsidRPr="009E793A">
        <w:rPr>
          <w:rFonts w:ascii="Legit Sans Soft" w:hAnsi="Legit Sans Soft"/>
        </w:rPr>
        <w:t>buch7</w:t>
      </w:r>
      <w:r w:rsidR="00AD6D27" w:rsidRPr="009E793A">
        <w:rPr>
          <w:rFonts w:ascii="Legit Sans Soft" w:hAnsi="Legit Sans Soft"/>
        </w:rPr>
        <w:t xml:space="preserve"> ist</w:t>
      </w:r>
      <w:r w:rsidR="005E0863" w:rsidRPr="009E793A">
        <w:rPr>
          <w:rFonts w:ascii="Legit Sans Soft" w:hAnsi="Legit Sans Soft"/>
        </w:rPr>
        <w:t xml:space="preserve"> </w:t>
      </w:r>
      <w:r w:rsidR="00AD6D27" w:rsidRPr="009E793A">
        <w:rPr>
          <w:rFonts w:ascii="Legit Sans Soft" w:hAnsi="Legit Sans Soft"/>
        </w:rPr>
        <w:t xml:space="preserve">ein Online-Buchhändler mit </w:t>
      </w:r>
      <w:r w:rsidR="004F1E30" w:rsidRPr="009E793A">
        <w:rPr>
          <w:rFonts w:ascii="Legit Sans Soft" w:hAnsi="Legit Sans Soft"/>
        </w:rPr>
        <w:t>Firmensitz in L</w:t>
      </w:r>
      <w:r w:rsidR="00AD6D27" w:rsidRPr="009E793A">
        <w:rPr>
          <w:rFonts w:ascii="Legit Sans Soft" w:hAnsi="Legit Sans Soft"/>
        </w:rPr>
        <w:t>angweid</w:t>
      </w:r>
      <w:r w:rsidR="004F1E30" w:rsidRPr="009E793A">
        <w:rPr>
          <w:rFonts w:ascii="Legit Sans Soft" w:hAnsi="Legit Sans Soft"/>
        </w:rPr>
        <w:t xml:space="preserve">/Lech. Er wurde 2007 von einem kleinen Team gegründet mit dem Versprechen, „die Welt ein wenig besser zu machen“. Auf diesem Weg haben sich viele Menschen gefunden, die diese Idee unterstützen und damit die Umsetzung von sozialen Projekten </w:t>
      </w:r>
      <w:r w:rsidR="00F22AD6" w:rsidRPr="009E793A">
        <w:rPr>
          <w:rFonts w:ascii="Legit Sans Soft" w:hAnsi="Legit Sans Soft"/>
        </w:rPr>
        <w:t>er</w:t>
      </w:r>
      <w:r w:rsidR="004F1E30" w:rsidRPr="009E793A">
        <w:rPr>
          <w:rFonts w:ascii="Legit Sans Soft" w:hAnsi="Legit Sans Soft"/>
        </w:rPr>
        <w:t xml:space="preserve">möglichen. </w:t>
      </w:r>
      <w:r w:rsidR="00F22AD6" w:rsidRPr="009E793A">
        <w:rPr>
          <w:rFonts w:ascii="Legit Sans Soft" w:hAnsi="Legit Sans Soft"/>
        </w:rPr>
        <w:t>b</w:t>
      </w:r>
      <w:r w:rsidR="004F1E30" w:rsidRPr="009E793A">
        <w:rPr>
          <w:rFonts w:ascii="Legit Sans Soft" w:hAnsi="Legit Sans Soft"/>
        </w:rPr>
        <w:t xml:space="preserve">uch7 </w:t>
      </w:r>
      <w:r w:rsidR="00AD14BE" w:rsidRPr="009E793A">
        <w:rPr>
          <w:rFonts w:ascii="Legit Sans Soft" w:hAnsi="Legit Sans Soft"/>
        </w:rPr>
        <w:t>fördert mit</w:t>
      </w:r>
      <w:r w:rsidR="004F1E30" w:rsidRPr="009E793A">
        <w:rPr>
          <w:rFonts w:ascii="Legit Sans Soft" w:hAnsi="Legit Sans Soft"/>
        </w:rPr>
        <w:t xml:space="preserve"> 75</w:t>
      </w:r>
      <w:r w:rsidR="00F22AD6" w:rsidRPr="009E793A">
        <w:rPr>
          <w:rFonts w:ascii="Legit Sans Soft" w:hAnsi="Legit Sans Soft"/>
        </w:rPr>
        <w:t xml:space="preserve"> </w:t>
      </w:r>
      <w:r w:rsidR="004F1E30" w:rsidRPr="009E793A">
        <w:rPr>
          <w:rFonts w:ascii="Legit Sans Soft" w:hAnsi="Legit Sans Soft"/>
        </w:rPr>
        <w:t xml:space="preserve">% </w:t>
      </w:r>
      <w:r w:rsidR="00F22AD6" w:rsidRPr="009E793A">
        <w:rPr>
          <w:rFonts w:ascii="Legit Sans Soft" w:hAnsi="Legit Sans Soft"/>
        </w:rPr>
        <w:t>se</w:t>
      </w:r>
      <w:r w:rsidR="004F1E30" w:rsidRPr="009E793A">
        <w:rPr>
          <w:rFonts w:ascii="Legit Sans Soft" w:hAnsi="Legit Sans Soft"/>
        </w:rPr>
        <w:t>i</w:t>
      </w:r>
      <w:r w:rsidR="00F22AD6" w:rsidRPr="009E793A">
        <w:rPr>
          <w:rFonts w:ascii="Legit Sans Soft" w:hAnsi="Legit Sans Soft"/>
        </w:rPr>
        <w:t>n</w:t>
      </w:r>
      <w:r w:rsidR="004F1E30" w:rsidRPr="009E793A">
        <w:rPr>
          <w:rFonts w:ascii="Legit Sans Soft" w:hAnsi="Legit Sans Soft"/>
        </w:rPr>
        <w:t xml:space="preserve">er Gewinne, </w:t>
      </w:r>
      <w:r w:rsidR="00AD14BE" w:rsidRPr="009E793A">
        <w:rPr>
          <w:rFonts w:ascii="Legit Sans Soft" w:hAnsi="Legit Sans Soft"/>
        </w:rPr>
        <w:t xml:space="preserve">soziale, kulturelle und ökologische Organisationen, </w:t>
      </w:r>
      <w:r w:rsidR="004F1E30" w:rsidRPr="009E793A">
        <w:rPr>
          <w:rFonts w:ascii="Legit Sans Soft" w:hAnsi="Legit Sans Soft"/>
        </w:rPr>
        <w:t>ohne das</w:t>
      </w:r>
      <w:r w:rsidR="00F22AD6" w:rsidRPr="009E793A">
        <w:rPr>
          <w:rFonts w:ascii="Legit Sans Soft" w:hAnsi="Legit Sans Soft"/>
        </w:rPr>
        <w:t>s</w:t>
      </w:r>
      <w:r w:rsidR="004F1E30" w:rsidRPr="009E793A">
        <w:rPr>
          <w:rFonts w:ascii="Legit Sans Soft" w:hAnsi="Legit Sans Soft"/>
        </w:rPr>
        <w:t xml:space="preserve"> Kunden </w:t>
      </w:r>
      <w:r w:rsidR="00F22AD6" w:rsidRPr="009E793A">
        <w:rPr>
          <w:rFonts w:ascii="Legit Sans Soft" w:hAnsi="Legit Sans Soft"/>
        </w:rPr>
        <w:t>mehr</w:t>
      </w:r>
      <w:r w:rsidR="004F1E30" w:rsidRPr="009E793A">
        <w:rPr>
          <w:rFonts w:ascii="Legit Sans Soft" w:hAnsi="Legit Sans Soft"/>
        </w:rPr>
        <w:t xml:space="preserve"> zahlen</w:t>
      </w:r>
      <w:r w:rsidR="00F22AD6" w:rsidRPr="009E793A">
        <w:rPr>
          <w:rFonts w:ascii="Legit Sans Soft" w:hAnsi="Legit Sans Soft"/>
        </w:rPr>
        <w:t xml:space="preserve"> müssen. Das Unternehmen</w:t>
      </w:r>
      <w:r w:rsidR="004F1E30" w:rsidRPr="009E793A">
        <w:rPr>
          <w:rFonts w:ascii="Legit Sans Soft" w:hAnsi="Legit Sans Soft"/>
        </w:rPr>
        <w:t xml:space="preserve"> </w:t>
      </w:r>
      <w:hyperlink r:id="rId10" w:history="1">
        <w:r w:rsidRPr="009E793A">
          <w:rPr>
            <w:rFonts w:ascii="Legit Sans Soft" w:hAnsi="Legit Sans Soft"/>
          </w:rPr>
          <w:t>nutzt Ökostrom</w:t>
        </w:r>
      </w:hyperlink>
      <w:r w:rsidR="004F1E30" w:rsidRPr="009E793A">
        <w:rPr>
          <w:rFonts w:ascii="Legit Sans Soft" w:hAnsi="Legit Sans Soft"/>
        </w:rPr>
        <w:t xml:space="preserve"> und versendet Bücher </w:t>
      </w:r>
      <w:hyperlink r:id="rId11" w:history="1">
        <w:r w:rsidRPr="009E793A">
          <w:rPr>
            <w:rFonts w:ascii="Legit Sans Soft" w:hAnsi="Legit Sans Soft"/>
          </w:rPr>
          <w:t xml:space="preserve">kostenlos in </w:t>
        </w:r>
        <w:r w:rsidR="004F1E30" w:rsidRPr="009E793A">
          <w:rPr>
            <w:rFonts w:ascii="Legit Sans Soft" w:hAnsi="Legit Sans Soft"/>
          </w:rPr>
          <w:t xml:space="preserve">ganz </w:t>
        </w:r>
        <w:r w:rsidRPr="009E793A">
          <w:rPr>
            <w:rFonts w:ascii="Legit Sans Soft" w:hAnsi="Legit Sans Soft"/>
          </w:rPr>
          <w:t>Deutschland</w:t>
        </w:r>
      </w:hyperlink>
      <w:r w:rsidR="004F1E30" w:rsidRPr="009E793A">
        <w:rPr>
          <w:rFonts w:ascii="Legit Sans Soft" w:hAnsi="Legit Sans Soft"/>
        </w:rPr>
        <w:t xml:space="preserve">. </w:t>
      </w:r>
      <w:r w:rsidR="00F22AD6" w:rsidRPr="009E793A">
        <w:rPr>
          <w:rFonts w:ascii="Legit Sans Soft" w:hAnsi="Legit Sans Soft"/>
        </w:rPr>
        <w:t>A</w:t>
      </w:r>
      <w:r w:rsidR="004F1E30" w:rsidRPr="009E793A">
        <w:rPr>
          <w:rFonts w:ascii="Legit Sans Soft" w:hAnsi="Legit Sans Soft"/>
        </w:rPr>
        <w:t xml:space="preserve">us Anlass der Pandemie </w:t>
      </w:r>
      <w:r w:rsidR="00F22AD6" w:rsidRPr="009E793A">
        <w:rPr>
          <w:rFonts w:ascii="Legit Sans Soft" w:hAnsi="Legit Sans Soft"/>
        </w:rPr>
        <w:t xml:space="preserve">wurde </w:t>
      </w:r>
      <w:r w:rsidR="004F1E30" w:rsidRPr="009E793A">
        <w:rPr>
          <w:rFonts w:ascii="Legit Sans Soft" w:hAnsi="Legit Sans Soft"/>
        </w:rPr>
        <w:t>de</w:t>
      </w:r>
      <w:r w:rsidR="00F22AD6" w:rsidRPr="009E793A">
        <w:rPr>
          <w:rFonts w:ascii="Legit Sans Soft" w:hAnsi="Legit Sans Soft"/>
        </w:rPr>
        <w:t>r</w:t>
      </w:r>
      <w:r w:rsidR="004F1E30" w:rsidRPr="009E793A">
        <w:rPr>
          <w:rFonts w:ascii="Legit Sans Soft" w:hAnsi="Legit Sans Soft"/>
        </w:rPr>
        <w:t xml:space="preserve"> Corona-</w:t>
      </w:r>
      <w:r w:rsidR="00F22AD6" w:rsidRPr="009E793A">
        <w:rPr>
          <w:rFonts w:ascii="Legit Sans Soft" w:hAnsi="Legit Sans Soft"/>
        </w:rPr>
        <w:t>F</w:t>
      </w:r>
      <w:r w:rsidR="004F1E30" w:rsidRPr="009E793A">
        <w:rPr>
          <w:rFonts w:ascii="Legit Sans Soft" w:hAnsi="Legit Sans Soft"/>
        </w:rPr>
        <w:t>onds für Sozialprojekte</w:t>
      </w:r>
      <w:r w:rsidR="00F22AD6" w:rsidRPr="009E793A">
        <w:rPr>
          <w:rFonts w:ascii="Legit Sans Soft" w:hAnsi="Legit Sans Soft"/>
        </w:rPr>
        <w:t xml:space="preserve"> aufgelegt</w:t>
      </w:r>
      <w:r w:rsidR="004F1E30" w:rsidRPr="009E793A">
        <w:rPr>
          <w:rFonts w:ascii="Legit Sans Soft" w:hAnsi="Legit Sans Soft"/>
        </w:rPr>
        <w:t>, die besonders gelitten haben.</w:t>
      </w:r>
    </w:p>
    <w:p w:rsidR="004F1E30" w:rsidRPr="009E793A" w:rsidRDefault="00BB699E" w:rsidP="0008194C">
      <w:pPr>
        <w:pStyle w:val="berschrift4"/>
        <w:rPr>
          <w:rFonts w:ascii="Legit Sans Soft" w:hAnsi="Legit Sans Soft"/>
        </w:rPr>
      </w:pPr>
      <w:r>
        <w:rPr>
          <w:rFonts w:ascii="Legit Sans Soft" w:hAnsi="Legit Sans Soft"/>
        </w:rPr>
        <w:br/>
      </w:r>
      <w:r w:rsidR="004F1E30" w:rsidRPr="009E793A">
        <w:rPr>
          <w:rFonts w:ascii="Legit Sans Soft" w:hAnsi="Legit Sans Soft"/>
        </w:rPr>
        <w:t>Über Papilio</w:t>
      </w:r>
    </w:p>
    <w:p w:rsidR="00351755" w:rsidRPr="009E793A" w:rsidRDefault="00351755" w:rsidP="00351755">
      <w:pPr>
        <w:rPr>
          <w:rFonts w:ascii="Legit Sans Soft" w:hAnsi="Legit Sans Soft"/>
        </w:rPr>
      </w:pPr>
      <w:r w:rsidRPr="009E793A">
        <w:rPr>
          <w:rFonts w:ascii="Legit Sans Soft" w:hAnsi="Legit Sans Soft"/>
        </w:rPr>
        <w:t xml:space="preserve">Kein Kind kann etwas dafür, in welches Umfeld es hineingeboren wird. Einige werden vernachlässigt, benachteiligt oder ausgegrenzt. Andere erfahren eine starke Förderung ihrer Persönlichkeit. Papilio will nicht hinnehmen, dass sich diese Chancenungerechtigkeit fortsetzt. </w:t>
      </w:r>
    </w:p>
    <w:p w:rsidR="00351755" w:rsidRPr="009E793A" w:rsidRDefault="00351755" w:rsidP="00351755">
      <w:pPr>
        <w:rPr>
          <w:rFonts w:ascii="Legit Sans Soft" w:hAnsi="Legit Sans Soft"/>
        </w:rPr>
      </w:pPr>
      <w:r w:rsidRPr="009E793A">
        <w:rPr>
          <w:rFonts w:ascii="Legit Sans Soft" w:hAnsi="Legit Sans Soft"/>
        </w:rPr>
        <w:t>Mit seinen Programmen und Partnern gibt Papilio allen Kindern in Kita und Grundschule, unabhängig von ihrer Herkunft und sozialem Hintergrund, die gleichen Entwicklungschancen, fördert sie im Umgang mit ihren Emotionen, stärkt ihre sozialen Kompetenzen und trägt dazu bei, dass sie ihre Potenziale entfalten.</w:t>
      </w:r>
    </w:p>
    <w:p w:rsidR="00351755" w:rsidRPr="009E793A" w:rsidRDefault="00351755" w:rsidP="00351755">
      <w:pPr>
        <w:rPr>
          <w:rFonts w:ascii="Legit Sans Soft" w:hAnsi="Legit Sans Soft"/>
        </w:rPr>
      </w:pPr>
      <w:r w:rsidRPr="009E793A">
        <w:rPr>
          <w:rFonts w:ascii="Legit Sans Soft" w:hAnsi="Legit Sans Soft"/>
        </w:rPr>
        <w:t xml:space="preserve">Mit dieser stabilen Basis sind die Kinder später vor negativen Entwicklungen wie Verhaltensauffälligkeiten, psychischen Problemen bis hin zu Sucht und Gewalt besser geschützt. Zudem sind die Bildungs- und Gesundheitschancen der Kinder deutlich besser. Als sozial-emotional starke Persönlichkeiten können sie ein selbstbestimmtes Leben führen. Sie bereichern unser Miteinander mit Empathie, stehen für Gerechtigkeit ein und übernehmen Verantwortung.  </w:t>
      </w:r>
    </w:p>
    <w:p w:rsidR="00351755" w:rsidRPr="009E793A" w:rsidRDefault="00351755" w:rsidP="00351755">
      <w:pPr>
        <w:rPr>
          <w:rFonts w:ascii="Legit Sans Soft" w:hAnsi="Legit Sans Soft"/>
        </w:rPr>
      </w:pPr>
    </w:p>
    <w:p w:rsidR="0002583D" w:rsidRDefault="00D57352" w:rsidP="00D57352">
      <w:pPr>
        <w:pStyle w:val="KeinLeerraum"/>
        <w:rPr>
          <w:rFonts w:ascii="Legit Sans Soft" w:hAnsi="Legit Sans Soft"/>
        </w:rPr>
      </w:pPr>
      <w:r w:rsidRPr="009E793A">
        <w:rPr>
          <w:rFonts w:ascii="Legit Sans Soft" w:hAnsi="Legit Sans Soft"/>
        </w:rPr>
        <w:t xml:space="preserve">Diesen Text finden Sie im Internet unter </w:t>
      </w:r>
      <w:hyperlink r:id="rId12" w:history="1">
        <w:r w:rsidR="005D72DA" w:rsidRPr="004E7668">
          <w:rPr>
            <w:rStyle w:val="Hyperlink"/>
            <w:rFonts w:ascii="Legit Sans Soft" w:hAnsi="Legit Sans Soft"/>
          </w:rPr>
          <w:t>www.papilio.de/presse.html</w:t>
        </w:r>
      </w:hyperlink>
      <w:r w:rsidR="005D72DA">
        <w:rPr>
          <w:rFonts w:ascii="Legit Sans Soft" w:hAnsi="Legit Sans Soft"/>
        </w:rPr>
        <w:t xml:space="preserve"> </w:t>
      </w:r>
      <w:r w:rsidRPr="009E793A">
        <w:rPr>
          <w:rFonts w:ascii="Legit Sans Soft" w:hAnsi="Legit Sans Soft"/>
        </w:rPr>
        <w:t>als Worddatei, sor</w:t>
      </w:r>
      <w:r w:rsidR="005973CF" w:rsidRPr="009E793A">
        <w:rPr>
          <w:rFonts w:ascii="Legit Sans Soft" w:hAnsi="Legit Sans Soft"/>
        </w:rPr>
        <w:t xml:space="preserve">tiert unter dem Datum </w:t>
      </w:r>
      <w:r w:rsidR="00BB699E" w:rsidRPr="00BB699E">
        <w:rPr>
          <w:rFonts w:ascii="Legit Sans Soft" w:hAnsi="Legit Sans Soft"/>
          <w:color w:val="000000" w:themeColor="text1"/>
        </w:rPr>
        <w:t>27</w:t>
      </w:r>
      <w:r w:rsidR="005973CF" w:rsidRPr="00BB699E">
        <w:rPr>
          <w:rFonts w:ascii="Legit Sans Soft" w:hAnsi="Legit Sans Soft"/>
          <w:color w:val="000000" w:themeColor="text1"/>
        </w:rPr>
        <w:t>.</w:t>
      </w:r>
      <w:r w:rsidR="00BB699E" w:rsidRPr="00BB699E">
        <w:rPr>
          <w:rFonts w:ascii="Legit Sans Soft" w:hAnsi="Legit Sans Soft"/>
          <w:color w:val="000000" w:themeColor="text1"/>
        </w:rPr>
        <w:t>0</w:t>
      </w:r>
      <w:r w:rsidR="00375718" w:rsidRPr="00BB699E">
        <w:rPr>
          <w:rFonts w:ascii="Legit Sans Soft" w:hAnsi="Legit Sans Soft"/>
          <w:color w:val="000000" w:themeColor="text1"/>
        </w:rPr>
        <w:t>9</w:t>
      </w:r>
      <w:r w:rsidR="005973CF" w:rsidRPr="00BB699E">
        <w:rPr>
          <w:rFonts w:ascii="Legit Sans Soft" w:hAnsi="Legit Sans Soft"/>
          <w:color w:val="000000" w:themeColor="text1"/>
        </w:rPr>
        <w:t>.</w:t>
      </w:r>
      <w:r w:rsidR="005973CF" w:rsidRPr="009E793A">
        <w:rPr>
          <w:rFonts w:ascii="Legit Sans Soft" w:hAnsi="Legit Sans Soft"/>
        </w:rPr>
        <w:t>2021</w:t>
      </w:r>
      <w:r w:rsidRPr="009E793A">
        <w:rPr>
          <w:rFonts w:ascii="Legit Sans Soft" w:hAnsi="Legit Sans Soft"/>
        </w:rPr>
        <w:t>.</w:t>
      </w:r>
    </w:p>
    <w:p w:rsidR="00D57352" w:rsidRPr="009E793A" w:rsidRDefault="00BB699E" w:rsidP="00D57352">
      <w:pPr>
        <w:pStyle w:val="KeinLeerraum"/>
        <w:rPr>
          <w:rFonts w:ascii="Legit Sans Soft" w:hAnsi="Legit Sans Soft"/>
          <w:b/>
        </w:rPr>
      </w:pPr>
      <w:r>
        <w:rPr>
          <w:rFonts w:ascii="Legit Sans Soft" w:hAnsi="Legit Sans Soft"/>
          <w:b/>
        </w:rPr>
        <w:br/>
      </w:r>
      <w:r w:rsidR="00D57352" w:rsidRPr="009E793A">
        <w:rPr>
          <w:rFonts w:ascii="Legit Sans Soft" w:hAnsi="Legit Sans Soft"/>
          <w:b/>
        </w:rPr>
        <w:t>Pressekontakt Papilio:</w:t>
      </w:r>
      <w:r w:rsidR="009E793A" w:rsidRPr="009E793A">
        <w:rPr>
          <w:rFonts w:ascii="Legit Sans Soft" w:hAnsi="Legit Sans Soft"/>
          <w:b/>
        </w:rPr>
        <w:tab/>
      </w:r>
      <w:r w:rsidR="009E793A" w:rsidRPr="009E793A">
        <w:rPr>
          <w:rFonts w:ascii="Legit Sans Soft" w:hAnsi="Legit Sans Soft"/>
          <w:b/>
        </w:rPr>
        <w:tab/>
      </w:r>
      <w:r w:rsidR="009E793A" w:rsidRPr="009E793A">
        <w:rPr>
          <w:rFonts w:ascii="Legit Sans Soft" w:hAnsi="Legit Sans Soft"/>
          <w:b/>
        </w:rPr>
        <w:tab/>
      </w:r>
      <w:r>
        <w:rPr>
          <w:rFonts w:ascii="Legit Sans Soft" w:hAnsi="Legit Sans Soft"/>
          <w:b/>
        </w:rPr>
        <w:t xml:space="preserve">               </w:t>
      </w:r>
      <w:r w:rsidR="009E793A" w:rsidRPr="009E793A">
        <w:rPr>
          <w:rFonts w:ascii="Legit Sans Soft" w:hAnsi="Legit Sans Soft"/>
          <w:b/>
        </w:rPr>
        <w:t>Pressekontakt buch7.de:</w:t>
      </w:r>
    </w:p>
    <w:p w:rsidR="00D57352" w:rsidRPr="009E793A" w:rsidRDefault="00D57352" w:rsidP="00D57352">
      <w:pPr>
        <w:pStyle w:val="KeinLeerraum"/>
        <w:rPr>
          <w:rFonts w:ascii="Legit Sans Soft" w:hAnsi="Legit Sans Soft"/>
        </w:rPr>
      </w:pPr>
      <w:r w:rsidRPr="009E793A">
        <w:rPr>
          <w:rFonts w:ascii="Legit Sans Soft" w:hAnsi="Legit Sans Soft"/>
        </w:rPr>
        <w:t>Sarah Wehn, Telefon 0821 4480 3299</w:t>
      </w:r>
      <w:r w:rsidR="009E793A" w:rsidRPr="009E793A">
        <w:rPr>
          <w:rFonts w:ascii="Legit Sans Soft" w:hAnsi="Legit Sans Soft"/>
        </w:rPr>
        <w:tab/>
      </w:r>
      <w:r w:rsidR="009E793A" w:rsidRPr="009E793A">
        <w:rPr>
          <w:rFonts w:ascii="Legit Sans Soft" w:hAnsi="Legit Sans Soft"/>
        </w:rPr>
        <w:tab/>
        <w:t>Isabela Saldo, Telefon 08230 2739777-51</w:t>
      </w:r>
    </w:p>
    <w:p w:rsidR="00D57352" w:rsidRPr="009E793A" w:rsidRDefault="009E793A" w:rsidP="00D57352">
      <w:pPr>
        <w:pStyle w:val="KeinLeerraum"/>
        <w:rPr>
          <w:rFonts w:ascii="Legit Sans Soft" w:hAnsi="Legit Sans Soft"/>
        </w:rPr>
      </w:pPr>
      <w:r w:rsidRPr="009E793A">
        <w:rPr>
          <w:rFonts w:ascii="Legit Sans Soft" w:hAnsi="Legit Sans Soft"/>
        </w:rPr>
        <w:t>E-Mail:</w:t>
      </w:r>
      <w:r w:rsidR="00D57352" w:rsidRPr="009E793A">
        <w:rPr>
          <w:rFonts w:ascii="Legit Sans Soft" w:hAnsi="Legit Sans Soft"/>
        </w:rPr>
        <w:t xml:space="preserve"> </w:t>
      </w:r>
      <w:hyperlink r:id="rId13" w:history="1">
        <w:r w:rsidRPr="009E793A">
          <w:rPr>
            <w:rStyle w:val="Hyperlink"/>
            <w:rFonts w:ascii="Legit Sans Soft" w:hAnsi="Legit Sans Soft"/>
          </w:rPr>
          <w:t>medien@papilio.de</w:t>
        </w:r>
      </w:hyperlink>
      <w:r w:rsidRPr="009E793A">
        <w:rPr>
          <w:rFonts w:ascii="Legit Sans Soft" w:hAnsi="Legit Sans Soft"/>
        </w:rPr>
        <w:tab/>
      </w:r>
      <w:r w:rsidRPr="009E793A">
        <w:rPr>
          <w:rFonts w:ascii="Legit Sans Soft" w:hAnsi="Legit Sans Soft"/>
        </w:rPr>
        <w:tab/>
      </w:r>
      <w:r w:rsidRPr="009E793A">
        <w:rPr>
          <w:rFonts w:ascii="Legit Sans Soft" w:hAnsi="Legit Sans Soft"/>
        </w:rPr>
        <w:tab/>
        <w:t xml:space="preserve">E-Mail: </w:t>
      </w:r>
      <w:hyperlink r:id="rId14" w:history="1">
        <w:r w:rsidR="00BB699E" w:rsidRPr="004E7668">
          <w:rPr>
            <w:rStyle w:val="Hyperlink"/>
            <w:rFonts w:ascii="Legit Sans Soft" w:hAnsi="Legit Sans Soft"/>
          </w:rPr>
          <w:t>isabella.sadlo@buch7.de</w:t>
        </w:r>
      </w:hyperlink>
      <w:r w:rsidR="00BB699E">
        <w:rPr>
          <w:rFonts w:ascii="Legit Sans Soft" w:hAnsi="Legit Sans Soft"/>
        </w:rPr>
        <w:t xml:space="preserve"> </w:t>
      </w:r>
    </w:p>
    <w:p w:rsidR="003D241C" w:rsidRPr="009E793A" w:rsidRDefault="00FD0844" w:rsidP="00E96041">
      <w:pPr>
        <w:pStyle w:val="KeinLeerraum"/>
        <w:rPr>
          <w:rFonts w:ascii="Legit Sans Soft" w:hAnsi="Legit Sans Soft"/>
        </w:rPr>
      </w:pPr>
      <w:hyperlink r:id="rId15" w:history="1">
        <w:r w:rsidR="009E793A" w:rsidRPr="009E793A">
          <w:rPr>
            <w:rStyle w:val="Hyperlink"/>
            <w:rFonts w:ascii="Legit Sans Soft" w:hAnsi="Legit Sans Soft"/>
          </w:rPr>
          <w:t>www.papilio.de</w:t>
        </w:r>
      </w:hyperlink>
      <w:r w:rsidR="00D57352" w:rsidRPr="009E793A">
        <w:rPr>
          <w:rFonts w:ascii="Legit Sans Soft" w:hAnsi="Legit Sans Soft"/>
        </w:rPr>
        <w:t xml:space="preserve"> </w:t>
      </w:r>
      <w:r w:rsidR="009E793A" w:rsidRPr="009E793A">
        <w:rPr>
          <w:rFonts w:ascii="Legit Sans Soft" w:hAnsi="Legit Sans Soft"/>
        </w:rPr>
        <w:tab/>
      </w:r>
      <w:r w:rsidR="009E793A" w:rsidRPr="009E793A">
        <w:rPr>
          <w:rFonts w:ascii="Legit Sans Soft" w:hAnsi="Legit Sans Soft"/>
        </w:rPr>
        <w:tab/>
      </w:r>
      <w:r w:rsidR="009E793A" w:rsidRPr="009E793A">
        <w:rPr>
          <w:rFonts w:ascii="Legit Sans Soft" w:hAnsi="Legit Sans Soft"/>
        </w:rPr>
        <w:tab/>
      </w:r>
      <w:r w:rsidR="009E793A" w:rsidRPr="009E793A">
        <w:rPr>
          <w:rFonts w:ascii="Legit Sans Soft" w:hAnsi="Legit Sans Soft"/>
        </w:rPr>
        <w:tab/>
      </w:r>
      <w:r w:rsidR="009E793A" w:rsidRPr="009E793A">
        <w:rPr>
          <w:rFonts w:ascii="Legit Sans Soft" w:hAnsi="Legit Sans Soft"/>
        </w:rPr>
        <w:tab/>
      </w:r>
      <w:hyperlink r:id="rId16" w:history="1">
        <w:r w:rsidR="009E793A" w:rsidRPr="009E793A">
          <w:rPr>
            <w:rStyle w:val="Hyperlink"/>
            <w:rFonts w:ascii="Legit Sans Soft" w:hAnsi="Legit Sans Soft"/>
          </w:rPr>
          <w:t>www.buch7.de</w:t>
        </w:r>
      </w:hyperlink>
    </w:p>
    <w:p w:rsidR="009E793A" w:rsidRPr="009E793A" w:rsidRDefault="009E793A" w:rsidP="00E96041">
      <w:pPr>
        <w:pStyle w:val="KeinLeerraum"/>
        <w:rPr>
          <w:rFonts w:ascii="Legit Sans Soft" w:hAnsi="Legit Sans Soft"/>
        </w:rPr>
      </w:pPr>
    </w:p>
    <w:sectPr w:rsidR="009E793A" w:rsidRPr="009E793A" w:rsidSect="009E793A">
      <w:headerReference w:type="default" r:id="rId17"/>
      <w:pgSz w:w="11906" w:h="16838"/>
      <w:pgMar w:top="2268" w:right="2125"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44" w:rsidRDefault="00FD0844" w:rsidP="00C95B0B">
      <w:r>
        <w:separator/>
      </w:r>
    </w:p>
  </w:endnote>
  <w:endnote w:type="continuationSeparator" w:id="0">
    <w:p w:rsidR="00FD0844" w:rsidRDefault="00FD0844" w:rsidP="00C9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git Sans Soft">
    <w:panose1 w:val="00000500000000000000"/>
    <w:charset w:val="00"/>
    <w:family w:val="modern"/>
    <w:notTrueType/>
    <w:pitch w:val="variable"/>
    <w:sig w:usb0="800000AF" w:usb1="4000204A"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44" w:rsidRDefault="00FD0844" w:rsidP="00C95B0B">
      <w:r>
        <w:separator/>
      </w:r>
    </w:p>
  </w:footnote>
  <w:footnote w:type="continuationSeparator" w:id="0">
    <w:p w:rsidR="00FD0844" w:rsidRDefault="00FD0844" w:rsidP="00C95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9F" w:rsidRDefault="009E793A" w:rsidP="00F32036">
    <w:pPr>
      <w:pStyle w:val="Kopfzeile"/>
      <w:tabs>
        <w:tab w:val="clear" w:pos="9072"/>
        <w:tab w:val="right" w:pos="8364"/>
      </w:tabs>
    </w:pPr>
    <w:r>
      <w:rPr>
        <w:noProof/>
      </w:rPr>
      <w:drawing>
        <wp:inline distT="0" distB="0" distL="0" distR="0">
          <wp:extent cx="1642065" cy="884378"/>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94540" cy="912640"/>
                  </a:xfrm>
                  <a:prstGeom prst="rect">
                    <a:avLst/>
                  </a:prstGeom>
                </pic:spPr>
              </pic:pic>
            </a:graphicData>
          </a:graphic>
        </wp:inline>
      </w:drawing>
    </w:r>
    <w:r w:rsidR="009D549F">
      <w:tab/>
    </w:r>
    <w:r w:rsidR="00F32036">
      <w:tab/>
    </w:r>
    <w:r w:rsidR="00F74B96">
      <w:rPr>
        <w:noProof/>
      </w:rPr>
      <w:drawing>
        <wp:inline distT="0" distB="0" distL="0" distR="0" wp14:anchorId="5073A8FD" wp14:editId="0026E4DB">
          <wp:extent cx="1369156" cy="800100"/>
          <wp:effectExtent l="0" t="0" r="2540" b="0"/>
          <wp:docPr id="17" name="Grafik 17" descr="C:\Users\Admin\AppData\Local\Microsoft\Windows\INetCache\Content.Word\PAP_RZ_Logo_Slogan-2-zeilig-darunter_RGB-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PAP_RZ_Logo_Slogan-2-zeilig-darunter_RGB-10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033" cy="807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9A9"/>
    <w:multiLevelType w:val="hybridMultilevel"/>
    <w:tmpl w:val="4AC248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D755444"/>
    <w:multiLevelType w:val="hybridMultilevel"/>
    <w:tmpl w:val="1D7455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8B31EBE"/>
    <w:multiLevelType w:val="hybridMultilevel"/>
    <w:tmpl w:val="145425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4E"/>
    <w:rsid w:val="00001759"/>
    <w:rsid w:val="000105B2"/>
    <w:rsid w:val="000131D6"/>
    <w:rsid w:val="00013F5C"/>
    <w:rsid w:val="00022ED5"/>
    <w:rsid w:val="00023711"/>
    <w:rsid w:val="000255E5"/>
    <w:rsid w:val="0002562C"/>
    <w:rsid w:val="0002583D"/>
    <w:rsid w:val="00037968"/>
    <w:rsid w:val="00047613"/>
    <w:rsid w:val="0005123D"/>
    <w:rsid w:val="00053A9F"/>
    <w:rsid w:val="0005528C"/>
    <w:rsid w:val="000643CB"/>
    <w:rsid w:val="00066654"/>
    <w:rsid w:val="00067E59"/>
    <w:rsid w:val="000758CB"/>
    <w:rsid w:val="0008194C"/>
    <w:rsid w:val="00081D72"/>
    <w:rsid w:val="00083A58"/>
    <w:rsid w:val="000854DC"/>
    <w:rsid w:val="000A5382"/>
    <w:rsid w:val="000B01F6"/>
    <w:rsid w:val="000B3777"/>
    <w:rsid w:val="000B3EB6"/>
    <w:rsid w:val="000B7C24"/>
    <w:rsid w:val="000C3E90"/>
    <w:rsid w:val="000C5F12"/>
    <w:rsid w:val="000D0D5B"/>
    <w:rsid w:val="000D0FEE"/>
    <w:rsid w:val="000D3501"/>
    <w:rsid w:val="000D7FFA"/>
    <w:rsid w:val="000E7B63"/>
    <w:rsid w:val="000F2C33"/>
    <w:rsid w:val="00110E13"/>
    <w:rsid w:val="00115501"/>
    <w:rsid w:val="001208EC"/>
    <w:rsid w:val="0012154E"/>
    <w:rsid w:val="001250D7"/>
    <w:rsid w:val="00136A56"/>
    <w:rsid w:val="00137EAC"/>
    <w:rsid w:val="00146F6E"/>
    <w:rsid w:val="00160DF0"/>
    <w:rsid w:val="00163D1B"/>
    <w:rsid w:val="00167958"/>
    <w:rsid w:val="00181064"/>
    <w:rsid w:val="00185D98"/>
    <w:rsid w:val="00190860"/>
    <w:rsid w:val="001911AB"/>
    <w:rsid w:val="001973ED"/>
    <w:rsid w:val="001A1304"/>
    <w:rsid w:val="001B0A90"/>
    <w:rsid w:val="001B1478"/>
    <w:rsid w:val="001B5BF8"/>
    <w:rsid w:val="001C164F"/>
    <w:rsid w:val="001C2D45"/>
    <w:rsid w:val="001D1853"/>
    <w:rsid w:val="001D464C"/>
    <w:rsid w:val="001E16D7"/>
    <w:rsid w:val="001F452D"/>
    <w:rsid w:val="00207A08"/>
    <w:rsid w:val="002301BE"/>
    <w:rsid w:val="0023249E"/>
    <w:rsid w:val="002345ED"/>
    <w:rsid w:val="002366D5"/>
    <w:rsid w:val="00243724"/>
    <w:rsid w:val="00246D1A"/>
    <w:rsid w:val="00251E80"/>
    <w:rsid w:val="0026065A"/>
    <w:rsid w:val="002625A7"/>
    <w:rsid w:val="00280828"/>
    <w:rsid w:val="00280A09"/>
    <w:rsid w:val="00282542"/>
    <w:rsid w:val="0028693A"/>
    <w:rsid w:val="00293693"/>
    <w:rsid w:val="0029380F"/>
    <w:rsid w:val="00295C22"/>
    <w:rsid w:val="002A3A23"/>
    <w:rsid w:val="002A6374"/>
    <w:rsid w:val="002B19F6"/>
    <w:rsid w:val="002C16B6"/>
    <w:rsid w:val="002D1808"/>
    <w:rsid w:val="002D1D25"/>
    <w:rsid w:val="002D2D79"/>
    <w:rsid w:val="002D72EC"/>
    <w:rsid w:val="002E0E58"/>
    <w:rsid w:val="00303D7C"/>
    <w:rsid w:val="00304EDE"/>
    <w:rsid w:val="0031424B"/>
    <w:rsid w:val="00315571"/>
    <w:rsid w:val="0031678D"/>
    <w:rsid w:val="00317535"/>
    <w:rsid w:val="00335FE0"/>
    <w:rsid w:val="00350612"/>
    <w:rsid w:val="00351755"/>
    <w:rsid w:val="00352D8B"/>
    <w:rsid w:val="00356267"/>
    <w:rsid w:val="00361078"/>
    <w:rsid w:val="0036219C"/>
    <w:rsid w:val="00375718"/>
    <w:rsid w:val="0038263D"/>
    <w:rsid w:val="00387259"/>
    <w:rsid w:val="003A196A"/>
    <w:rsid w:val="003A29BD"/>
    <w:rsid w:val="003A3F1B"/>
    <w:rsid w:val="003A63D2"/>
    <w:rsid w:val="003A73F7"/>
    <w:rsid w:val="003B31BF"/>
    <w:rsid w:val="003B3810"/>
    <w:rsid w:val="003B797D"/>
    <w:rsid w:val="003C09FD"/>
    <w:rsid w:val="003C17D7"/>
    <w:rsid w:val="003D241C"/>
    <w:rsid w:val="003D2CE3"/>
    <w:rsid w:val="003E1336"/>
    <w:rsid w:val="003E1794"/>
    <w:rsid w:val="003F0B85"/>
    <w:rsid w:val="003F208F"/>
    <w:rsid w:val="003F5DB1"/>
    <w:rsid w:val="004030CA"/>
    <w:rsid w:val="00407E22"/>
    <w:rsid w:val="0041081D"/>
    <w:rsid w:val="004153F3"/>
    <w:rsid w:val="00416B2A"/>
    <w:rsid w:val="004322D7"/>
    <w:rsid w:val="00434303"/>
    <w:rsid w:val="00441387"/>
    <w:rsid w:val="004510AC"/>
    <w:rsid w:val="00453C84"/>
    <w:rsid w:val="00456618"/>
    <w:rsid w:val="0046117E"/>
    <w:rsid w:val="004667C9"/>
    <w:rsid w:val="004678EA"/>
    <w:rsid w:val="004705CF"/>
    <w:rsid w:val="004724E8"/>
    <w:rsid w:val="0047318D"/>
    <w:rsid w:val="00482343"/>
    <w:rsid w:val="004833B0"/>
    <w:rsid w:val="00485C8F"/>
    <w:rsid w:val="004870A5"/>
    <w:rsid w:val="00491ECB"/>
    <w:rsid w:val="004961D8"/>
    <w:rsid w:val="004975A6"/>
    <w:rsid w:val="004A0557"/>
    <w:rsid w:val="004A39D8"/>
    <w:rsid w:val="004A3CD1"/>
    <w:rsid w:val="004B0207"/>
    <w:rsid w:val="004B3231"/>
    <w:rsid w:val="004B3258"/>
    <w:rsid w:val="004B4A3F"/>
    <w:rsid w:val="004B7361"/>
    <w:rsid w:val="004C2879"/>
    <w:rsid w:val="004C4294"/>
    <w:rsid w:val="004C6E3E"/>
    <w:rsid w:val="004C74A9"/>
    <w:rsid w:val="004C7FCF"/>
    <w:rsid w:val="004D152F"/>
    <w:rsid w:val="004E0B5D"/>
    <w:rsid w:val="004E206C"/>
    <w:rsid w:val="004E4360"/>
    <w:rsid w:val="004E5D08"/>
    <w:rsid w:val="004F1E30"/>
    <w:rsid w:val="004F7BEC"/>
    <w:rsid w:val="00505CD7"/>
    <w:rsid w:val="00510A70"/>
    <w:rsid w:val="00515B53"/>
    <w:rsid w:val="0053001B"/>
    <w:rsid w:val="00543A15"/>
    <w:rsid w:val="00547482"/>
    <w:rsid w:val="0055641C"/>
    <w:rsid w:val="00566830"/>
    <w:rsid w:val="00566A5C"/>
    <w:rsid w:val="00573729"/>
    <w:rsid w:val="00573DC4"/>
    <w:rsid w:val="005765AB"/>
    <w:rsid w:val="005768B4"/>
    <w:rsid w:val="00577DD3"/>
    <w:rsid w:val="005804D9"/>
    <w:rsid w:val="00581E43"/>
    <w:rsid w:val="00582EFE"/>
    <w:rsid w:val="00584BA1"/>
    <w:rsid w:val="00590B29"/>
    <w:rsid w:val="00590F71"/>
    <w:rsid w:val="005946CB"/>
    <w:rsid w:val="005973CF"/>
    <w:rsid w:val="005A0891"/>
    <w:rsid w:val="005B045B"/>
    <w:rsid w:val="005B2703"/>
    <w:rsid w:val="005C3189"/>
    <w:rsid w:val="005D72DA"/>
    <w:rsid w:val="005E0863"/>
    <w:rsid w:val="005E4861"/>
    <w:rsid w:val="005E71FA"/>
    <w:rsid w:val="005E75CB"/>
    <w:rsid w:val="005F4FAD"/>
    <w:rsid w:val="005F5947"/>
    <w:rsid w:val="005F7EB1"/>
    <w:rsid w:val="006076B7"/>
    <w:rsid w:val="00615B5A"/>
    <w:rsid w:val="00615E7D"/>
    <w:rsid w:val="00626117"/>
    <w:rsid w:val="006378AB"/>
    <w:rsid w:val="006506D5"/>
    <w:rsid w:val="006515DE"/>
    <w:rsid w:val="00652CAE"/>
    <w:rsid w:val="0066395D"/>
    <w:rsid w:val="006667CB"/>
    <w:rsid w:val="006733BB"/>
    <w:rsid w:val="00673CCD"/>
    <w:rsid w:val="00676AB5"/>
    <w:rsid w:val="00681123"/>
    <w:rsid w:val="0068276A"/>
    <w:rsid w:val="00690BDA"/>
    <w:rsid w:val="006935BA"/>
    <w:rsid w:val="006A265F"/>
    <w:rsid w:val="006A7F25"/>
    <w:rsid w:val="006B1990"/>
    <w:rsid w:val="006B2A90"/>
    <w:rsid w:val="006C23A2"/>
    <w:rsid w:val="006C32DF"/>
    <w:rsid w:val="006C3E17"/>
    <w:rsid w:val="006C676F"/>
    <w:rsid w:val="006C7018"/>
    <w:rsid w:val="006D20D7"/>
    <w:rsid w:val="006D65A3"/>
    <w:rsid w:val="006D6656"/>
    <w:rsid w:val="006E71DF"/>
    <w:rsid w:val="006E7CC2"/>
    <w:rsid w:val="006F149C"/>
    <w:rsid w:val="006F1A08"/>
    <w:rsid w:val="007040BA"/>
    <w:rsid w:val="007041B0"/>
    <w:rsid w:val="00706B28"/>
    <w:rsid w:val="00707A96"/>
    <w:rsid w:val="00712208"/>
    <w:rsid w:val="00712A85"/>
    <w:rsid w:val="007205C9"/>
    <w:rsid w:val="007228ED"/>
    <w:rsid w:val="007262CA"/>
    <w:rsid w:val="00727DCC"/>
    <w:rsid w:val="007423E5"/>
    <w:rsid w:val="00745A68"/>
    <w:rsid w:val="007461AA"/>
    <w:rsid w:val="00756F2F"/>
    <w:rsid w:val="007617C1"/>
    <w:rsid w:val="0077495A"/>
    <w:rsid w:val="00775477"/>
    <w:rsid w:val="0079171B"/>
    <w:rsid w:val="00793221"/>
    <w:rsid w:val="00794FD1"/>
    <w:rsid w:val="007A5BEE"/>
    <w:rsid w:val="007B03B4"/>
    <w:rsid w:val="007B140A"/>
    <w:rsid w:val="007B3730"/>
    <w:rsid w:val="007C26DD"/>
    <w:rsid w:val="007D5EC9"/>
    <w:rsid w:val="007D6F90"/>
    <w:rsid w:val="007E31E6"/>
    <w:rsid w:val="007F2005"/>
    <w:rsid w:val="007F2CF5"/>
    <w:rsid w:val="007F3792"/>
    <w:rsid w:val="007F5A49"/>
    <w:rsid w:val="0080268B"/>
    <w:rsid w:val="008027A3"/>
    <w:rsid w:val="00805B82"/>
    <w:rsid w:val="00806A32"/>
    <w:rsid w:val="008215D1"/>
    <w:rsid w:val="00825915"/>
    <w:rsid w:val="00826B9B"/>
    <w:rsid w:val="0085596F"/>
    <w:rsid w:val="00860915"/>
    <w:rsid w:val="00864CAA"/>
    <w:rsid w:val="00871DDC"/>
    <w:rsid w:val="00873EF5"/>
    <w:rsid w:val="00874602"/>
    <w:rsid w:val="00875ABA"/>
    <w:rsid w:val="008763C5"/>
    <w:rsid w:val="00886E87"/>
    <w:rsid w:val="008A1386"/>
    <w:rsid w:val="008A663E"/>
    <w:rsid w:val="008A7A58"/>
    <w:rsid w:val="008B0AAE"/>
    <w:rsid w:val="008B5395"/>
    <w:rsid w:val="008B7200"/>
    <w:rsid w:val="008C22DA"/>
    <w:rsid w:val="008C615A"/>
    <w:rsid w:val="008D5B2F"/>
    <w:rsid w:val="008E4435"/>
    <w:rsid w:val="008E4EDA"/>
    <w:rsid w:val="008E6C1A"/>
    <w:rsid w:val="008F2D7A"/>
    <w:rsid w:val="009041D4"/>
    <w:rsid w:val="00905512"/>
    <w:rsid w:val="00911729"/>
    <w:rsid w:val="00913CD4"/>
    <w:rsid w:val="00914410"/>
    <w:rsid w:val="009228FF"/>
    <w:rsid w:val="009372CF"/>
    <w:rsid w:val="009405B3"/>
    <w:rsid w:val="00950E39"/>
    <w:rsid w:val="00953BDC"/>
    <w:rsid w:val="00955180"/>
    <w:rsid w:val="00957E8B"/>
    <w:rsid w:val="00965F71"/>
    <w:rsid w:val="0096650C"/>
    <w:rsid w:val="00967763"/>
    <w:rsid w:val="00967B28"/>
    <w:rsid w:val="00974049"/>
    <w:rsid w:val="00975CDF"/>
    <w:rsid w:val="009831CD"/>
    <w:rsid w:val="009919C7"/>
    <w:rsid w:val="009924AB"/>
    <w:rsid w:val="00996FF6"/>
    <w:rsid w:val="00997C7D"/>
    <w:rsid w:val="009B0A73"/>
    <w:rsid w:val="009C059C"/>
    <w:rsid w:val="009C142B"/>
    <w:rsid w:val="009C73EB"/>
    <w:rsid w:val="009D3191"/>
    <w:rsid w:val="009D3197"/>
    <w:rsid w:val="009D549F"/>
    <w:rsid w:val="009D76EF"/>
    <w:rsid w:val="009E11F4"/>
    <w:rsid w:val="009E41A9"/>
    <w:rsid w:val="009E793A"/>
    <w:rsid w:val="009F07A1"/>
    <w:rsid w:val="009F4F57"/>
    <w:rsid w:val="009F6B10"/>
    <w:rsid w:val="00A02244"/>
    <w:rsid w:val="00A223A2"/>
    <w:rsid w:val="00A24373"/>
    <w:rsid w:val="00A2675B"/>
    <w:rsid w:val="00A2751D"/>
    <w:rsid w:val="00A320D2"/>
    <w:rsid w:val="00A63423"/>
    <w:rsid w:val="00A750B1"/>
    <w:rsid w:val="00A85054"/>
    <w:rsid w:val="00A910CB"/>
    <w:rsid w:val="00AA4C31"/>
    <w:rsid w:val="00AB175E"/>
    <w:rsid w:val="00AC0B4E"/>
    <w:rsid w:val="00AD14BE"/>
    <w:rsid w:val="00AD6D27"/>
    <w:rsid w:val="00AD762F"/>
    <w:rsid w:val="00AE3A17"/>
    <w:rsid w:val="00AE4625"/>
    <w:rsid w:val="00AF19EA"/>
    <w:rsid w:val="00AF2A0B"/>
    <w:rsid w:val="00AF3E22"/>
    <w:rsid w:val="00B02BE9"/>
    <w:rsid w:val="00B06BCE"/>
    <w:rsid w:val="00B102DD"/>
    <w:rsid w:val="00B10667"/>
    <w:rsid w:val="00B10668"/>
    <w:rsid w:val="00B10D78"/>
    <w:rsid w:val="00B15772"/>
    <w:rsid w:val="00B15C90"/>
    <w:rsid w:val="00B207D3"/>
    <w:rsid w:val="00B2290D"/>
    <w:rsid w:val="00B23981"/>
    <w:rsid w:val="00B432C6"/>
    <w:rsid w:val="00B47C95"/>
    <w:rsid w:val="00B5505E"/>
    <w:rsid w:val="00B611F1"/>
    <w:rsid w:val="00B621B7"/>
    <w:rsid w:val="00B64BB4"/>
    <w:rsid w:val="00B732EA"/>
    <w:rsid w:val="00B869FE"/>
    <w:rsid w:val="00B9090B"/>
    <w:rsid w:val="00B90BDD"/>
    <w:rsid w:val="00BA38DA"/>
    <w:rsid w:val="00BA7651"/>
    <w:rsid w:val="00BB11DD"/>
    <w:rsid w:val="00BB3283"/>
    <w:rsid w:val="00BB699E"/>
    <w:rsid w:val="00BC3DEC"/>
    <w:rsid w:val="00BD1322"/>
    <w:rsid w:val="00BD298A"/>
    <w:rsid w:val="00BD3EE3"/>
    <w:rsid w:val="00BD7450"/>
    <w:rsid w:val="00BD7EC0"/>
    <w:rsid w:val="00BE62CF"/>
    <w:rsid w:val="00BE6A9C"/>
    <w:rsid w:val="00BF230C"/>
    <w:rsid w:val="00BF3215"/>
    <w:rsid w:val="00BF45BE"/>
    <w:rsid w:val="00C016D2"/>
    <w:rsid w:val="00C03986"/>
    <w:rsid w:val="00C056B2"/>
    <w:rsid w:val="00C10851"/>
    <w:rsid w:val="00C222BF"/>
    <w:rsid w:val="00C22FFB"/>
    <w:rsid w:val="00C23798"/>
    <w:rsid w:val="00C2672D"/>
    <w:rsid w:val="00C317AF"/>
    <w:rsid w:val="00C31EE1"/>
    <w:rsid w:val="00C43A9E"/>
    <w:rsid w:val="00C464B4"/>
    <w:rsid w:val="00C46A4E"/>
    <w:rsid w:val="00C47F25"/>
    <w:rsid w:val="00C627AE"/>
    <w:rsid w:val="00C63428"/>
    <w:rsid w:val="00C75802"/>
    <w:rsid w:val="00C81B5D"/>
    <w:rsid w:val="00C87259"/>
    <w:rsid w:val="00C920A7"/>
    <w:rsid w:val="00C95B0B"/>
    <w:rsid w:val="00CA0B7A"/>
    <w:rsid w:val="00CA7DB9"/>
    <w:rsid w:val="00CB1289"/>
    <w:rsid w:val="00CB3FEE"/>
    <w:rsid w:val="00CB793E"/>
    <w:rsid w:val="00CC00D0"/>
    <w:rsid w:val="00CC324A"/>
    <w:rsid w:val="00CC6A37"/>
    <w:rsid w:val="00CD43B9"/>
    <w:rsid w:val="00CD43FC"/>
    <w:rsid w:val="00CD44C7"/>
    <w:rsid w:val="00CD529B"/>
    <w:rsid w:val="00CE6D81"/>
    <w:rsid w:val="00CF220C"/>
    <w:rsid w:val="00CF3D04"/>
    <w:rsid w:val="00CF5EB3"/>
    <w:rsid w:val="00D0712D"/>
    <w:rsid w:val="00D13B5B"/>
    <w:rsid w:val="00D2013C"/>
    <w:rsid w:val="00D225D0"/>
    <w:rsid w:val="00D233C5"/>
    <w:rsid w:val="00D25C6D"/>
    <w:rsid w:val="00D32637"/>
    <w:rsid w:val="00D362C4"/>
    <w:rsid w:val="00D444A7"/>
    <w:rsid w:val="00D506DD"/>
    <w:rsid w:val="00D55EFC"/>
    <w:rsid w:val="00D57352"/>
    <w:rsid w:val="00D57FB6"/>
    <w:rsid w:val="00D63F97"/>
    <w:rsid w:val="00D66887"/>
    <w:rsid w:val="00D82AB0"/>
    <w:rsid w:val="00D82BB2"/>
    <w:rsid w:val="00D8526A"/>
    <w:rsid w:val="00D86822"/>
    <w:rsid w:val="00D90231"/>
    <w:rsid w:val="00D902BB"/>
    <w:rsid w:val="00D91A11"/>
    <w:rsid w:val="00D96054"/>
    <w:rsid w:val="00D97CAE"/>
    <w:rsid w:val="00DA5684"/>
    <w:rsid w:val="00DB0526"/>
    <w:rsid w:val="00DB1D72"/>
    <w:rsid w:val="00DB35BF"/>
    <w:rsid w:val="00DB5F24"/>
    <w:rsid w:val="00DD3DA8"/>
    <w:rsid w:val="00DE0879"/>
    <w:rsid w:val="00DE0D9A"/>
    <w:rsid w:val="00DE0EEA"/>
    <w:rsid w:val="00DE2897"/>
    <w:rsid w:val="00DF0F70"/>
    <w:rsid w:val="00DF18BD"/>
    <w:rsid w:val="00E02B56"/>
    <w:rsid w:val="00E04939"/>
    <w:rsid w:val="00E05042"/>
    <w:rsid w:val="00E21B6C"/>
    <w:rsid w:val="00E37807"/>
    <w:rsid w:val="00E500EA"/>
    <w:rsid w:val="00E502B6"/>
    <w:rsid w:val="00E52282"/>
    <w:rsid w:val="00E5299E"/>
    <w:rsid w:val="00E56F8F"/>
    <w:rsid w:val="00E57394"/>
    <w:rsid w:val="00E746E4"/>
    <w:rsid w:val="00E7525D"/>
    <w:rsid w:val="00E77FB4"/>
    <w:rsid w:val="00E84431"/>
    <w:rsid w:val="00E919B8"/>
    <w:rsid w:val="00E92F2E"/>
    <w:rsid w:val="00E96041"/>
    <w:rsid w:val="00EA31D9"/>
    <w:rsid w:val="00EA7C81"/>
    <w:rsid w:val="00EB295C"/>
    <w:rsid w:val="00EB45F0"/>
    <w:rsid w:val="00EB4A33"/>
    <w:rsid w:val="00EB6752"/>
    <w:rsid w:val="00EC0F00"/>
    <w:rsid w:val="00EC14B4"/>
    <w:rsid w:val="00EC4620"/>
    <w:rsid w:val="00ED15FE"/>
    <w:rsid w:val="00ED22A0"/>
    <w:rsid w:val="00EE4768"/>
    <w:rsid w:val="00F00532"/>
    <w:rsid w:val="00F064AC"/>
    <w:rsid w:val="00F10ABF"/>
    <w:rsid w:val="00F14219"/>
    <w:rsid w:val="00F17E96"/>
    <w:rsid w:val="00F220C9"/>
    <w:rsid w:val="00F22AD6"/>
    <w:rsid w:val="00F22C3B"/>
    <w:rsid w:val="00F232F7"/>
    <w:rsid w:val="00F27036"/>
    <w:rsid w:val="00F32036"/>
    <w:rsid w:val="00F3382B"/>
    <w:rsid w:val="00F34D97"/>
    <w:rsid w:val="00F46D96"/>
    <w:rsid w:val="00F47FEA"/>
    <w:rsid w:val="00F52871"/>
    <w:rsid w:val="00F52F97"/>
    <w:rsid w:val="00F6232D"/>
    <w:rsid w:val="00F62DE1"/>
    <w:rsid w:val="00F66C9E"/>
    <w:rsid w:val="00F67900"/>
    <w:rsid w:val="00F739A0"/>
    <w:rsid w:val="00F74B96"/>
    <w:rsid w:val="00F76D3D"/>
    <w:rsid w:val="00F82F7A"/>
    <w:rsid w:val="00F8539A"/>
    <w:rsid w:val="00F85F76"/>
    <w:rsid w:val="00F90985"/>
    <w:rsid w:val="00F95579"/>
    <w:rsid w:val="00FA1A51"/>
    <w:rsid w:val="00FA6D92"/>
    <w:rsid w:val="00FB004F"/>
    <w:rsid w:val="00FB1C7F"/>
    <w:rsid w:val="00FB7450"/>
    <w:rsid w:val="00FD0844"/>
    <w:rsid w:val="00FD145C"/>
    <w:rsid w:val="00FD66BB"/>
    <w:rsid w:val="00FF28F6"/>
    <w:rsid w:val="00FF3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5B0B"/>
    <w:pPr>
      <w:overflowPunct w:val="0"/>
      <w:autoSpaceDE w:val="0"/>
      <w:autoSpaceDN w:val="0"/>
      <w:adjustRightInd w:val="0"/>
      <w:spacing w:after="120" w:line="300" w:lineRule="atLeast"/>
      <w:textAlignment w:val="baseline"/>
    </w:pPr>
    <w:rPr>
      <w:rFonts w:ascii="Arial" w:hAnsi="Arial"/>
      <w:sz w:val="22"/>
      <w:szCs w:val="22"/>
    </w:rPr>
  </w:style>
  <w:style w:type="paragraph" w:styleId="berschrift1">
    <w:name w:val="heading 1"/>
    <w:basedOn w:val="Standard"/>
    <w:next w:val="Standard"/>
    <w:link w:val="berschrift1Zchn"/>
    <w:qFormat/>
    <w:rsid w:val="00C95B0B"/>
    <w:pPr>
      <w:keepNext/>
      <w:spacing w:before="240" w:after="60"/>
      <w:outlineLvl w:val="0"/>
    </w:pPr>
    <w:rPr>
      <w:b/>
      <w:bCs/>
      <w:kern w:val="32"/>
      <w:sz w:val="32"/>
      <w:szCs w:val="32"/>
    </w:rPr>
  </w:style>
  <w:style w:type="paragraph" w:styleId="berschrift2">
    <w:name w:val="heading 2"/>
    <w:basedOn w:val="Standard"/>
    <w:next w:val="Standard"/>
    <w:qFormat/>
    <w:rsid w:val="00C95B0B"/>
    <w:pPr>
      <w:keepNext/>
      <w:spacing w:line="320" w:lineRule="atLeast"/>
      <w:ind w:right="-7"/>
      <w:jc w:val="both"/>
      <w:outlineLvl w:val="1"/>
    </w:pPr>
    <w:rPr>
      <w:b/>
      <w:szCs w:val="20"/>
    </w:rPr>
  </w:style>
  <w:style w:type="paragraph" w:styleId="berschrift4">
    <w:name w:val="heading 4"/>
    <w:basedOn w:val="Standard"/>
    <w:next w:val="Standard"/>
    <w:qFormat/>
    <w:rsid w:val="00C95B0B"/>
    <w:pPr>
      <w:keepNext/>
      <w:spacing w:before="240"/>
      <w:outlineLvl w:val="3"/>
    </w:pPr>
    <w:rPr>
      <w:b/>
      <w:szCs w:val="20"/>
    </w:rPr>
  </w:style>
  <w:style w:type="paragraph" w:styleId="berschrift5">
    <w:name w:val="heading 5"/>
    <w:basedOn w:val="Standard"/>
    <w:next w:val="Standard"/>
    <w:link w:val="berschrift5Zchn"/>
    <w:semiHidden/>
    <w:unhideWhenUsed/>
    <w:qFormat/>
    <w:rsid w:val="002D2D79"/>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73EF5"/>
    <w:rPr>
      <w:color w:val="0000FF"/>
      <w:u w:val="single"/>
    </w:rPr>
  </w:style>
  <w:style w:type="paragraph" w:styleId="Sprechblasentext">
    <w:name w:val="Balloon Text"/>
    <w:basedOn w:val="Standard"/>
    <w:semiHidden/>
    <w:rsid w:val="00C317AF"/>
    <w:rPr>
      <w:rFonts w:ascii="Tahoma" w:hAnsi="Tahoma" w:cs="Tahoma"/>
      <w:sz w:val="16"/>
      <w:szCs w:val="16"/>
    </w:rPr>
  </w:style>
  <w:style w:type="character" w:styleId="Kommentarzeichen">
    <w:name w:val="annotation reference"/>
    <w:semiHidden/>
    <w:rsid w:val="00E57394"/>
    <w:rPr>
      <w:sz w:val="16"/>
      <w:szCs w:val="16"/>
    </w:rPr>
  </w:style>
  <w:style w:type="paragraph" w:styleId="Kommentartext">
    <w:name w:val="annotation text"/>
    <w:basedOn w:val="Standard"/>
    <w:semiHidden/>
    <w:rsid w:val="00E57394"/>
    <w:rPr>
      <w:sz w:val="20"/>
      <w:szCs w:val="20"/>
    </w:rPr>
  </w:style>
  <w:style w:type="paragraph" w:styleId="Kommentarthema">
    <w:name w:val="annotation subject"/>
    <w:basedOn w:val="Kommentartext"/>
    <w:next w:val="Kommentartext"/>
    <w:semiHidden/>
    <w:rsid w:val="00E57394"/>
    <w:rPr>
      <w:b/>
      <w:bCs/>
    </w:rPr>
  </w:style>
  <w:style w:type="paragraph" w:styleId="Kopfzeile">
    <w:name w:val="header"/>
    <w:basedOn w:val="Standard"/>
    <w:rsid w:val="00356267"/>
    <w:pPr>
      <w:tabs>
        <w:tab w:val="center" w:pos="4536"/>
        <w:tab w:val="right" w:pos="9072"/>
      </w:tabs>
    </w:pPr>
  </w:style>
  <w:style w:type="paragraph" w:styleId="Fuzeile">
    <w:name w:val="footer"/>
    <w:basedOn w:val="Standard"/>
    <w:rsid w:val="00356267"/>
    <w:pPr>
      <w:tabs>
        <w:tab w:val="center" w:pos="4536"/>
        <w:tab w:val="right" w:pos="9072"/>
      </w:tabs>
    </w:pPr>
  </w:style>
  <w:style w:type="paragraph" w:styleId="Dokumentstruktur">
    <w:name w:val="Document Map"/>
    <w:basedOn w:val="Standard"/>
    <w:semiHidden/>
    <w:rsid w:val="00E37807"/>
    <w:pPr>
      <w:shd w:val="clear" w:color="auto" w:fill="000080"/>
    </w:pPr>
    <w:rPr>
      <w:rFonts w:ascii="Tahoma" w:hAnsi="Tahoma" w:cs="Tahoma"/>
      <w:sz w:val="20"/>
      <w:szCs w:val="20"/>
    </w:rPr>
  </w:style>
  <w:style w:type="character" w:styleId="BesuchterHyperlink">
    <w:name w:val="FollowedHyperlink"/>
    <w:rsid w:val="00E919B8"/>
    <w:rPr>
      <w:color w:val="800080"/>
      <w:u w:val="single"/>
    </w:rPr>
  </w:style>
  <w:style w:type="character" w:customStyle="1" w:styleId="berschrift1Zchn">
    <w:name w:val="Überschrift 1 Zchn"/>
    <w:link w:val="berschrift1"/>
    <w:rsid w:val="00C95B0B"/>
    <w:rPr>
      <w:rFonts w:ascii="Arial" w:hAnsi="Arial"/>
      <w:b/>
      <w:bCs/>
      <w:kern w:val="32"/>
      <w:sz w:val="32"/>
      <w:szCs w:val="32"/>
    </w:rPr>
  </w:style>
  <w:style w:type="paragraph" w:styleId="KeinLeerraum">
    <w:name w:val="No Spacing"/>
    <w:basedOn w:val="Standard"/>
    <w:uiPriority w:val="1"/>
    <w:qFormat/>
    <w:rsid w:val="00D57352"/>
    <w:rPr>
      <w:sz w:val="20"/>
      <w:szCs w:val="20"/>
    </w:rPr>
  </w:style>
  <w:style w:type="character" w:customStyle="1" w:styleId="berschrift5Zchn">
    <w:name w:val="Überschrift 5 Zchn"/>
    <w:basedOn w:val="Absatz-Standardschriftart"/>
    <w:link w:val="berschrift5"/>
    <w:semiHidden/>
    <w:rsid w:val="002D2D79"/>
    <w:rPr>
      <w:rFonts w:asciiTheme="majorHAnsi" w:eastAsiaTheme="majorEastAsia" w:hAnsiTheme="majorHAnsi" w:cstheme="majorBidi"/>
      <w:color w:val="1F4D78" w:themeColor="accent1" w:themeShade="7F"/>
      <w:sz w:val="22"/>
      <w:szCs w:val="22"/>
    </w:rPr>
  </w:style>
  <w:style w:type="character" w:customStyle="1" w:styleId="normaltextrun">
    <w:name w:val="normaltextrun"/>
    <w:basedOn w:val="Absatz-Standardschriftart"/>
    <w:rsid w:val="00EB67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5B0B"/>
    <w:pPr>
      <w:overflowPunct w:val="0"/>
      <w:autoSpaceDE w:val="0"/>
      <w:autoSpaceDN w:val="0"/>
      <w:adjustRightInd w:val="0"/>
      <w:spacing w:after="120" w:line="300" w:lineRule="atLeast"/>
      <w:textAlignment w:val="baseline"/>
    </w:pPr>
    <w:rPr>
      <w:rFonts w:ascii="Arial" w:hAnsi="Arial"/>
      <w:sz w:val="22"/>
      <w:szCs w:val="22"/>
    </w:rPr>
  </w:style>
  <w:style w:type="paragraph" w:styleId="berschrift1">
    <w:name w:val="heading 1"/>
    <w:basedOn w:val="Standard"/>
    <w:next w:val="Standard"/>
    <w:link w:val="berschrift1Zchn"/>
    <w:qFormat/>
    <w:rsid w:val="00C95B0B"/>
    <w:pPr>
      <w:keepNext/>
      <w:spacing w:before="240" w:after="60"/>
      <w:outlineLvl w:val="0"/>
    </w:pPr>
    <w:rPr>
      <w:b/>
      <w:bCs/>
      <w:kern w:val="32"/>
      <w:sz w:val="32"/>
      <w:szCs w:val="32"/>
    </w:rPr>
  </w:style>
  <w:style w:type="paragraph" w:styleId="berschrift2">
    <w:name w:val="heading 2"/>
    <w:basedOn w:val="Standard"/>
    <w:next w:val="Standard"/>
    <w:qFormat/>
    <w:rsid w:val="00C95B0B"/>
    <w:pPr>
      <w:keepNext/>
      <w:spacing w:line="320" w:lineRule="atLeast"/>
      <w:ind w:right="-7"/>
      <w:jc w:val="both"/>
      <w:outlineLvl w:val="1"/>
    </w:pPr>
    <w:rPr>
      <w:b/>
      <w:szCs w:val="20"/>
    </w:rPr>
  </w:style>
  <w:style w:type="paragraph" w:styleId="berschrift4">
    <w:name w:val="heading 4"/>
    <w:basedOn w:val="Standard"/>
    <w:next w:val="Standard"/>
    <w:qFormat/>
    <w:rsid w:val="00C95B0B"/>
    <w:pPr>
      <w:keepNext/>
      <w:spacing w:before="240"/>
      <w:outlineLvl w:val="3"/>
    </w:pPr>
    <w:rPr>
      <w:b/>
      <w:szCs w:val="20"/>
    </w:rPr>
  </w:style>
  <w:style w:type="paragraph" w:styleId="berschrift5">
    <w:name w:val="heading 5"/>
    <w:basedOn w:val="Standard"/>
    <w:next w:val="Standard"/>
    <w:link w:val="berschrift5Zchn"/>
    <w:semiHidden/>
    <w:unhideWhenUsed/>
    <w:qFormat/>
    <w:rsid w:val="002D2D79"/>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73EF5"/>
    <w:rPr>
      <w:color w:val="0000FF"/>
      <w:u w:val="single"/>
    </w:rPr>
  </w:style>
  <w:style w:type="paragraph" w:styleId="Sprechblasentext">
    <w:name w:val="Balloon Text"/>
    <w:basedOn w:val="Standard"/>
    <w:semiHidden/>
    <w:rsid w:val="00C317AF"/>
    <w:rPr>
      <w:rFonts w:ascii="Tahoma" w:hAnsi="Tahoma" w:cs="Tahoma"/>
      <w:sz w:val="16"/>
      <w:szCs w:val="16"/>
    </w:rPr>
  </w:style>
  <w:style w:type="character" w:styleId="Kommentarzeichen">
    <w:name w:val="annotation reference"/>
    <w:semiHidden/>
    <w:rsid w:val="00E57394"/>
    <w:rPr>
      <w:sz w:val="16"/>
      <w:szCs w:val="16"/>
    </w:rPr>
  </w:style>
  <w:style w:type="paragraph" w:styleId="Kommentartext">
    <w:name w:val="annotation text"/>
    <w:basedOn w:val="Standard"/>
    <w:semiHidden/>
    <w:rsid w:val="00E57394"/>
    <w:rPr>
      <w:sz w:val="20"/>
      <w:szCs w:val="20"/>
    </w:rPr>
  </w:style>
  <w:style w:type="paragraph" w:styleId="Kommentarthema">
    <w:name w:val="annotation subject"/>
    <w:basedOn w:val="Kommentartext"/>
    <w:next w:val="Kommentartext"/>
    <w:semiHidden/>
    <w:rsid w:val="00E57394"/>
    <w:rPr>
      <w:b/>
      <w:bCs/>
    </w:rPr>
  </w:style>
  <w:style w:type="paragraph" w:styleId="Kopfzeile">
    <w:name w:val="header"/>
    <w:basedOn w:val="Standard"/>
    <w:rsid w:val="00356267"/>
    <w:pPr>
      <w:tabs>
        <w:tab w:val="center" w:pos="4536"/>
        <w:tab w:val="right" w:pos="9072"/>
      </w:tabs>
    </w:pPr>
  </w:style>
  <w:style w:type="paragraph" w:styleId="Fuzeile">
    <w:name w:val="footer"/>
    <w:basedOn w:val="Standard"/>
    <w:rsid w:val="00356267"/>
    <w:pPr>
      <w:tabs>
        <w:tab w:val="center" w:pos="4536"/>
        <w:tab w:val="right" w:pos="9072"/>
      </w:tabs>
    </w:pPr>
  </w:style>
  <w:style w:type="paragraph" w:styleId="Dokumentstruktur">
    <w:name w:val="Document Map"/>
    <w:basedOn w:val="Standard"/>
    <w:semiHidden/>
    <w:rsid w:val="00E37807"/>
    <w:pPr>
      <w:shd w:val="clear" w:color="auto" w:fill="000080"/>
    </w:pPr>
    <w:rPr>
      <w:rFonts w:ascii="Tahoma" w:hAnsi="Tahoma" w:cs="Tahoma"/>
      <w:sz w:val="20"/>
      <w:szCs w:val="20"/>
    </w:rPr>
  </w:style>
  <w:style w:type="character" w:styleId="BesuchterHyperlink">
    <w:name w:val="FollowedHyperlink"/>
    <w:rsid w:val="00E919B8"/>
    <w:rPr>
      <w:color w:val="800080"/>
      <w:u w:val="single"/>
    </w:rPr>
  </w:style>
  <w:style w:type="character" w:customStyle="1" w:styleId="berschrift1Zchn">
    <w:name w:val="Überschrift 1 Zchn"/>
    <w:link w:val="berschrift1"/>
    <w:rsid w:val="00C95B0B"/>
    <w:rPr>
      <w:rFonts w:ascii="Arial" w:hAnsi="Arial"/>
      <w:b/>
      <w:bCs/>
      <w:kern w:val="32"/>
      <w:sz w:val="32"/>
      <w:szCs w:val="32"/>
    </w:rPr>
  </w:style>
  <w:style w:type="paragraph" w:styleId="KeinLeerraum">
    <w:name w:val="No Spacing"/>
    <w:basedOn w:val="Standard"/>
    <w:uiPriority w:val="1"/>
    <w:qFormat/>
    <w:rsid w:val="00D57352"/>
    <w:rPr>
      <w:sz w:val="20"/>
      <w:szCs w:val="20"/>
    </w:rPr>
  </w:style>
  <w:style w:type="character" w:customStyle="1" w:styleId="berschrift5Zchn">
    <w:name w:val="Überschrift 5 Zchn"/>
    <w:basedOn w:val="Absatz-Standardschriftart"/>
    <w:link w:val="berschrift5"/>
    <w:semiHidden/>
    <w:rsid w:val="002D2D79"/>
    <w:rPr>
      <w:rFonts w:asciiTheme="majorHAnsi" w:eastAsiaTheme="majorEastAsia" w:hAnsiTheme="majorHAnsi" w:cstheme="majorBidi"/>
      <w:color w:val="1F4D78" w:themeColor="accent1" w:themeShade="7F"/>
      <w:sz w:val="22"/>
      <w:szCs w:val="22"/>
    </w:rPr>
  </w:style>
  <w:style w:type="character" w:customStyle="1" w:styleId="normaltextrun">
    <w:name w:val="normaltextrun"/>
    <w:basedOn w:val="Absatz-Standardschriftart"/>
    <w:rsid w:val="00EB6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73218">
      <w:bodyDiv w:val="1"/>
      <w:marLeft w:val="0"/>
      <w:marRight w:val="0"/>
      <w:marTop w:val="0"/>
      <w:marBottom w:val="0"/>
      <w:divBdr>
        <w:top w:val="none" w:sz="0" w:space="0" w:color="auto"/>
        <w:left w:val="none" w:sz="0" w:space="0" w:color="auto"/>
        <w:bottom w:val="none" w:sz="0" w:space="0" w:color="auto"/>
        <w:right w:val="none" w:sz="0" w:space="0" w:color="auto"/>
      </w:divBdr>
    </w:div>
    <w:div w:id="822619413">
      <w:bodyDiv w:val="1"/>
      <w:marLeft w:val="0"/>
      <w:marRight w:val="0"/>
      <w:marTop w:val="0"/>
      <w:marBottom w:val="0"/>
      <w:divBdr>
        <w:top w:val="none" w:sz="0" w:space="0" w:color="auto"/>
        <w:left w:val="none" w:sz="0" w:space="0" w:color="auto"/>
        <w:bottom w:val="none" w:sz="0" w:space="0" w:color="auto"/>
        <w:right w:val="none" w:sz="0" w:space="0" w:color="auto"/>
      </w:divBdr>
    </w:div>
    <w:div w:id="1069041824">
      <w:bodyDiv w:val="1"/>
      <w:marLeft w:val="0"/>
      <w:marRight w:val="0"/>
      <w:marTop w:val="0"/>
      <w:marBottom w:val="0"/>
      <w:divBdr>
        <w:top w:val="none" w:sz="0" w:space="0" w:color="auto"/>
        <w:left w:val="none" w:sz="0" w:space="0" w:color="auto"/>
        <w:bottom w:val="none" w:sz="0" w:space="0" w:color="auto"/>
        <w:right w:val="none" w:sz="0" w:space="0" w:color="auto"/>
      </w:divBdr>
    </w:div>
    <w:div w:id="1451633086">
      <w:bodyDiv w:val="1"/>
      <w:marLeft w:val="0"/>
      <w:marRight w:val="0"/>
      <w:marTop w:val="0"/>
      <w:marBottom w:val="0"/>
      <w:divBdr>
        <w:top w:val="none" w:sz="0" w:space="0" w:color="auto"/>
        <w:left w:val="none" w:sz="0" w:space="0" w:color="auto"/>
        <w:bottom w:val="none" w:sz="0" w:space="0" w:color="auto"/>
        <w:right w:val="none" w:sz="0" w:space="0" w:color="auto"/>
      </w:divBdr>
    </w:div>
    <w:div w:id="1978949382">
      <w:bodyDiv w:val="1"/>
      <w:marLeft w:val="0"/>
      <w:marRight w:val="0"/>
      <w:marTop w:val="0"/>
      <w:marBottom w:val="0"/>
      <w:divBdr>
        <w:top w:val="none" w:sz="0" w:space="0" w:color="auto"/>
        <w:left w:val="none" w:sz="0" w:space="0" w:color="auto"/>
        <w:bottom w:val="none" w:sz="0" w:space="0" w:color="auto"/>
        <w:right w:val="none" w:sz="0" w:space="0" w:color="auto"/>
      </w:divBdr>
    </w:div>
    <w:div w:id="20141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dien@papilio.d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pilio.de/press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uch7.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uch7.de/seite/lieferbedingungen-details" TargetMode="External"/><Relationship Id="rId5" Type="http://schemas.openxmlformats.org/officeDocument/2006/relationships/webSettings" Target="webSettings.xml"/><Relationship Id="rId15" Type="http://schemas.openxmlformats.org/officeDocument/2006/relationships/hyperlink" Target="http://www.papilio.de" TargetMode="External"/><Relationship Id="rId10" Type="http://schemas.openxmlformats.org/officeDocument/2006/relationships/hyperlink" Target="https://www.buch7.de/ueber-uns/buch7de-nutzt-oekostrom-fuer-webserver-backups-und-verwaltu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apilio.de/files/papilio/red/ppics-gross/papilio-u3_bilderbuch_anschauen.jpg" TargetMode="External"/><Relationship Id="rId14" Type="http://schemas.openxmlformats.org/officeDocument/2006/relationships/hyperlink" Target="mailto:isabella.sadlo@buch7.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Frühzeitige Prävention beginnt im Kindergarten</vt:lpstr>
    </vt:vector>
  </TitlesOfParts>
  <Company>beta Institut</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Frühzeitige Prävention beginnt im Kindergarten</dc:title>
  <dc:creator>Andrea Nagl</dc:creator>
  <cp:lastModifiedBy>Admin</cp:lastModifiedBy>
  <cp:revision>5</cp:revision>
  <cp:lastPrinted>2009-05-19T10:24:00Z</cp:lastPrinted>
  <dcterms:created xsi:type="dcterms:W3CDTF">2021-09-27T06:35:00Z</dcterms:created>
  <dcterms:modified xsi:type="dcterms:W3CDTF">2021-09-27T07:05:00Z</dcterms:modified>
</cp:coreProperties>
</file>